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8658B" w14:textId="77777777" w:rsidR="005272C7" w:rsidRPr="005272C7" w:rsidRDefault="005272C7" w:rsidP="005272C7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bookmarkStart w:id="0" w:name="_Hlk138951584"/>
      <w:r w:rsidRPr="005272C7">
        <w:rPr>
          <w:b/>
          <w:noProof/>
          <w:sz w:val="28"/>
          <w:szCs w:val="28"/>
          <w:lang w:eastAsia="ru-RU"/>
        </w:rPr>
        <w:drawing>
          <wp:inline distT="0" distB="0" distL="0" distR="0" wp14:anchorId="2175B78C" wp14:editId="3C0F2DAE">
            <wp:extent cx="469265" cy="612140"/>
            <wp:effectExtent l="0" t="0" r="6985" b="0"/>
            <wp:docPr id="8" name="Рисунок 8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C701F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5272C7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69B61AF1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5272C7">
        <w:rPr>
          <w:rFonts w:eastAsia="Calibri"/>
          <w:b/>
          <w:sz w:val="28"/>
          <w:szCs w:val="28"/>
        </w:rPr>
        <w:t>департамент образования</w:t>
      </w:r>
    </w:p>
    <w:p w14:paraId="0A348CE9" w14:textId="77777777" w:rsidR="005272C7" w:rsidRPr="005272C7" w:rsidRDefault="005272C7" w:rsidP="005272C7">
      <w:pPr>
        <w:widowControl/>
        <w:autoSpaceDE/>
        <w:autoSpaceDN/>
        <w:ind w:hanging="567"/>
        <w:jc w:val="center"/>
        <w:rPr>
          <w:rFonts w:eastAsia="Calibri"/>
          <w:b/>
          <w:sz w:val="28"/>
          <w:szCs w:val="28"/>
        </w:rPr>
      </w:pPr>
      <w:r w:rsidRPr="005272C7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1D0E75B4" w14:textId="77777777" w:rsidR="005272C7" w:rsidRPr="005272C7" w:rsidRDefault="005272C7" w:rsidP="005272C7">
      <w:pPr>
        <w:widowControl/>
        <w:autoSpaceDE/>
        <w:autoSpaceDN/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5272C7"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14:paraId="4EC63090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5272C7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5272C7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5272C7">
        <w:rPr>
          <w:rFonts w:eastAsia="Calibri"/>
          <w:kern w:val="16"/>
          <w:sz w:val="18"/>
          <w:szCs w:val="18"/>
          <w:lang w:val="en-US"/>
        </w:rPr>
        <w:tab/>
      </w:r>
      <w:r w:rsidRPr="005272C7">
        <w:rPr>
          <w:rFonts w:eastAsia="Calibri"/>
          <w:kern w:val="16"/>
          <w:sz w:val="18"/>
          <w:szCs w:val="18"/>
          <w:lang w:val="en-US"/>
        </w:rPr>
        <w:tab/>
      </w:r>
      <w:r w:rsidRPr="005272C7"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 w:rsidRPr="005272C7">
          <w:rPr>
            <w:rFonts w:eastAsia="Calibri"/>
            <w:color w:val="0000FF"/>
            <w:kern w:val="16"/>
            <w:sz w:val="18"/>
            <w:szCs w:val="18"/>
            <w:u w:val="single"/>
            <w:lang w:val="en-US"/>
          </w:rPr>
          <w:t>https://lyceum40nn.ru/</w:t>
        </w:r>
      </w:hyperlink>
    </w:p>
    <w:p w14:paraId="2441EAAB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0FD45A3F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6096D83C" w14:textId="77777777" w:rsidR="005272C7" w:rsidRPr="005272C7" w:rsidRDefault="005272C7" w:rsidP="005272C7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5272C7" w:rsidRPr="005272C7" w14:paraId="1CFF0EB4" w14:textId="77777777" w:rsidTr="0022506A">
        <w:tc>
          <w:tcPr>
            <w:tcW w:w="3379" w:type="dxa"/>
            <w:shd w:val="clear" w:color="auto" w:fill="auto"/>
          </w:tcPr>
          <w:p w14:paraId="15F25C3A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Принято</w:t>
            </w:r>
          </w:p>
          <w:p w14:paraId="0DC8DC2A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на заседании методического объединения учителей</w:t>
            </w:r>
          </w:p>
          <w:p w14:paraId="6DB2E87C" w14:textId="77777777" w:rsidR="005272C7" w:rsidRPr="005272C7" w:rsidRDefault="005272C7" w:rsidP="005272C7">
            <w:pPr>
              <w:shd w:val="clear" w:color="auto" w:fill="FFFFFF"/>
              <w:rPr>
                <w:rFonts w:eastAsia="Calibri"/>
                <w:sz w:val="20"/>
                <w:szCs w:val="20"/>
                <w:shd w:val="clear" w:color="auto" w:fill="FFFF00"/>
              </w:rPr>
            </w:pPr>
            <w:r w:rsidRPr="005272C7">
              <w:rPr>
                <w:rFonts w:eastAsia="Calibri"/>
                <w:sz w:val="20"/>
                <w:szCs w:val="20"/>
              </w:rPr>
              <w:t>____________________________</w:t>
            </w:r>
          </w:p>
          <w:p w14:paraId="038DC3DA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Протокол №___ от «__»____202_г.</w:t>
            </w:r>
          </w:p>
          <w:p w14:paraId="709F3DC3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Председатель МО:</w:t>
            </w:r>
            <w:r w:rsidRPr="005272C7">
              <w:rPr>
                <w:rFonts w:eastAsia="Calibri"/>
                <w:sz w:val="20"/>
                <w:szCs w:val="20"/>
              </w:rPr>
              <w:br/>
              <w:t>________________/______________/</w:t>
            </w:r>
          </w:p>
          <w:p w14:paraId="28114B31" w14:textId="77777777" w:rsidR="005272C7" w:rsidRPr="005272C7" w:rsidRDefault="005272C7" w:rsidP="005272C7">
            <w:pPr>
              <w:rPr>
                <w:rFonts w:ascii="Calibri" w:eastAsia="Calibri" w:hAnsi="Calibri"/>
              </w:rPr>
            </w:pPr>
          </w:p>
        </w:tc>
        <w:tc>
          <w:tcPr>
            <w:tcW w:w="3379" w:type="dxa"/>
          </w:tcPr>
          <w:p w14:paraId="3A7E5943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Рассмотрено</w:t>
            </w:r>
          </w:p>
          <w:p w14:paraId="1C333D9A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74CF03C0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</w:p>
          <w:p w14:paraId="44CFCF8A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Протокол №___ от «__»____202_г.</w:t>
            </w:r>
          </w:p>
          <w:p w14:paraId="7359C576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Руководитель НМС:</w:t>
            </w:r>
            <w:r w:rsidRPr="005272C7">
              <w:rPr>
                <w:rFonts w:eastAsia="Calibri"/>
                <w:sz w:val="20"/>
                <w:szCs w:val="20"/>
              </w:rPr>
              <w:br/>
              <w:t>________________/______________/</w:t>
            </w:r>
          </w:p>
          <w:p w14:paraId="55F92206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380" w:type="dxa"/>
          </w:tcPr>
          <w:p w14:paraId="519B1838" w14:textId="77777777" w:rsidR="005272C7" w:rsidRPr="005272C7" w:rsidRDefault="005272C7" w:rsidP="005272C7">
            <w:pPr>
              <w:jc w:val="right"/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«Утверждено»</w:t>
            </w:r>
          </w:p>
          <w:p w14:paraId="45FD0698" w14:textId="77777777" w:rsidR="005272C7" w:rsidRPr="005272C7" w:rsidRDefault="005272C7" w:rsidP="005272C7">
            <w:pPr>
              <w:jc w:val="right"/>
              <w:rPr>
                <w:rFonts w:eastAsia="Calibri"/>
                <w:sz w:val="20"/>
                <w:szCs w:val="20"/>
              </w:rPr>
            </w:pPr>
          </w:p>
          <w:p w14:paraId="16F2BE6D" w14:textId="77777777" w:rsidR="005272C7" w:rsidRPr="005272C7" w:rsidRDefault="005272C7" w:rsidP="005272C7">
            <w:pPr>
              <w:jc w:val="right"/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Приказ № ____ от «__»____202_г</w:t>
            </w:r>
          </w:p>
          <w:p w14:paraId="798020D4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 xml:space="preserve">Директор </w:t>
            </w:r>
          </w:p>
          <w:p w14:paraId="43785EED" w14:textId="77777777" w:rsidR="005272C7" w:rsidRPr="005272C7" w:rsidRDefault="005272C7" w:rsidP="005272C7">
            <w:pPr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МБОУ «Лицей № 40»</w:t>
            </w:r>
          </w:p>
          <w:p w14:paraId="7BDE71F3" w14:textId="77777777" w:rsidR="005272C7" w:rsidRPr="005272C7" w:rsidRDefault="005272C7" w:rsidP="005272C7">
            <w:pPr>
              <w:jc w:val="right"/>
              <w:rPr>
                <w:rFonts w:eastAsia="Calibri"/>
                <w:sz w:val="20"/>
                <w:szCs w:val="20"/>
              </w:rPr>
            </w:pPr>
          </w:p>
          <w:p w14:paraId="1FC67EE6" w14:textId="77777777" w:rsidR="005272C7" w:rsidRPr="005272C7" w:rsidRDefault="005272C7" w:rsidP="005272C7">
            <w:pPr>
              <w:jc w:val="right"/>
              <w:rPr>
                <w:rFonts w:eastAsia="Calibri"/>
                <w:sz w:val="20"/>
                <w:szCs w:val="20"/>
              </w:rPr>
            </w:pPr>
            <w:r w:rsidRPr="005272C7">
              <w:rPr>
                <w:rFonts w:eastAsia="Calibri"/>
                <w:sz w:val="20"/>
                <w:szCs w:val="20"/>
              </w:rPr>
              <w:t>___________________ /Н.С. Умнова/</w:t>
            </w:r>
          </w:p>
        </w:tc>
      </w:tr>
    </w:tbl>
    <w:p w14:paraId="7FE3DE5D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</w:p>
    <w:p w14:paraId="63D680DB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</w:p>
    <w:p w14:paraId="371A4121" w14:textId="77777777" w:rsidR="005272C7" w:rsidRPr="005272C7" w:rsidRDefault="005272C7" w:rsidP="005272C7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5272C7">
        <w:rPr>
          <w:rFonts w:eastAsia="Calibri"/>
          <w:b/>
          <w:sz w:val="28"/>
          <w:szCs w:val="28"/>
        </w:rPr>
        <w:t>РАБОЧАЯ ПРОГРАММА</w:t>
      </w:r>
    </w:p>
    <w:p w14:paraId="0541543A" w14:textId="77777777" w:rsidR="005272C7" w:rsidRPr="005272C7" w:rsidRDefault="005272C7" w:rsidP="005272C7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3648E241" w14:textId="77777777" w:rsidR="005272C7" w:rsidRPr="005272C7" w:rsidRDefault="005272C7" w:rsidP="005272C7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36"/>
          <w:szCs w:val="36"/>
        </w:rPr>
      </w:pPr>
      <w:r w:rsidRPr="005272C7">
        <w:rPr>
          <w:rFonts w:eastAsia="Calibri"/>
          <w:b/>
          <w:bCs/>
          <w:sz w:val="36"/>
          <w:szCs w:val="36"/>
        </w:rPr>
        <w:t>по изобразительному искусству</w:t>
      </w:r>
    </w:p>
    <w:p w14:paraId="251C9F66" w14:textId="6F5F8A31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  <w:r w:rsidRPr="005272C7">
        <w:rPr>
          <w:rFonts w:eastAsia="Calibri"/>
          <w:b/>
          <w:bCs/>
          <w:sz w:val="28"/>
          <w:szCs w:val="28"/>
        </w:rPr>
        <w:t xml:space="preserve">Уровень обучения, класс/ы:  НОО, базовый уровень, </w:t>
      </w:r>
      <w:r>
        <w:rPr>
          <w:rFonts w:eastAsia="Calibri"/>
          <w:b/>
          <w:bCs/>
          <w:sz w:val="28"/>
          <w:szCs w:val="28"/>
        </w:rPr>
        <w:t xml:space="preserve">4 </w:t>
      </w:r>
      <w:r w:rsidRPr="005272C7">
        <w:rPr>
          <w:rFonts w:eastAsia="Calibri"/>
          <w:b/>
          <w:bCs/>
          <w:sz w:val="28"/>
          <w:szCs w:val="28"/>
        </w:rPr>
        <w:t>класс,</w:t>
      </w:r>
      <w:r w:rsidRPr="005272C7">
        <w:rPr>
          <w:rFonts w:eastAsia="Calibri"/>
          <w:sz w:val="28"/>
          <w:szCs w:val="28"/>
        </w:rPr>
        <w:t xml:space="preserve"> </w:t>
      </w:r>
    </w:p>
    <w:p w14:paraId="561BBFFB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14:paraId="01A0D54E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  <w:r w:rsidRPr="005272C7">
        <w:rPr>
          <w:rFonts w:eastAsia="Calibri"/>
          <w:b/>
          <w:bCs/>
          <w:sz w:val="28"/>
          <w:szCs w:val="28"/>
        </w:rPr>
        <w:t>Количество часов</w:t>
      </w:r>
      <w:r w:rsidRPr="005272C7">
        <w:rPr>
          <w:rFonts w:eastAsia="Calibri"/>
          <w:sz w:val="28"/>
          <w:szCs w:val="28"/>
        </w:rPr>
        <w:t>: 34 часа.</w:t>
      </w:r>
    </w:p>
    <w:p w14:paraId="1223D201" w14:textId="77777777" w:rsidR="005272C7" w:rsidRPr="005272C7" w:rsidRDefault="005272C7" w:rsidP="005272C7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14:paraId="033C1A7A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  <w:r w:rsidRPr="005272C7">
        <w:rPr>
          <w:rFonts w:eastAsia="Calibri"/>
          <w:b/>
          <w:bCs/>
          <w:sz w:val="28"/>
          <w:szCs w:val="28"/>
        </w:rPr>
        <w:t>Программа разработана</w:t>
      </w:r>
      <w:r w:rsidRPr="005272C7">
        <w:rPr>
          <w:rFonts w:eastAsia="Calibri"/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33D07C72" w14:textId="77777777" w:rsidR="005272C7" w:rsidRPr="005272C7" w:rsidRDefault="005272C7" w:rsidP="005272C7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  <w:r w:rsidRPr="005272C7">
        <w:rPr>
          <w:rFonts w:eastAsia="Calibri"/>
          <w:b/>
          <w:bCs/>
          <w:sz w:val="28"/>
          <w:szCs w:val="28"/>
        </w:rPr>
        <w:t>Программа разработана на основе</w:t>
      </w:r>
      <w:r w:rsidRPr="005272C7">
        <w:rPr>
          <w:rFonts w:eastAsia="Calibri"/>
          <w:sz w:val="28"/>
          <w:szCs w:val="28"/>
        </w:rPr>
        <w:t>__</w:t>
      </w:r>
    </w:p>
    <w:p w14:paraId="6042F380" w14:textId="77777777" w:rsidR="005272C7" w:rsidRPr="005272C7" w:rsidRDefault="005272C7" w:rsidP="005272C7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>ФОП НОО</w:t>
      </w:r>
      <w:r w:rsidRPr="005272C7">
        <w:rPr>
          <w:rFonts w:ascii="Calibri" w:eastAsia="Calibri" w:hAnsi="Calibri"/>
        </w:rPr>
        <w:t xml:space="preserve"> </w:t>
      </w:r>
      <w:r w:rsidRPr="005272C7">
        <w:rPr>
          <w:rFonts w:eastAsia="Calibri"/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038452AD" w14:textId="77777777" w:rsidR="005272C7" w:rsidRPr="005272C7" w:rsidRDefault="005272C7" w:rsidP="005272C7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0664787D" w14:textId="77777777" w:rsidR="005272C7" w:rsidRPr="005272C7" w:rsidRDefault="005272C7" w:rsidP="005272C7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576F0B61" w14:textId="77777777" w:rsidR="005272C7" w:rsidRPr="005272C7" w:rsidRDefault="005272C7" w:rsidP="005272C7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 xml:space="preserve">Рабочие программы.И3О Предметная линия учебников под редакцией Б. М. </w:t>
      </w:r>
      <w:proofErr w:type="spellStart"/>
      <w:r w:rsidRPr="005272C7">
        <w:rPr>
          <w:rFonts w:eastAsia="Calibri"/>
          <w:sz w:val="28"/>
          <w:szCs w:val="28"/>
        </w:rPr>
        <w:t>Неменского</w:t>
      </w:r>
      <w:proofErr w:type="spellEnd"/>
      <w:r w:rsidRPr="005272C7">
        <w:rPr>
          <w:rFonts w:eastAsia="Calibri"/>
          <w:sz w:val="28"/>
          <w:szCs w:val="28"/>
        </w:rPr>
        <w:t xml:space="preserve">. 1—4 классы : пособие для учителей </w:t>
      </w:r>
      <w:proofErr w:type="spellStart"/>
      <w:r w:rsidRPr="005272C7">
        <w:rPr>
          <w:rFonts w:eastAsia="Calibri"/>
          <w:sz w:val="28"/>
          <w:szCs w:val="28"/>
        </w:rPr>
        <w:t>общеобразоват</w:t>
      </w:r>
      <w:proofErr w:type="spellEnd"/>
      <w:r w:rsidRPr="005272C7">
        <w:rPr>
          <w:rFonts w:eastAsia="Calibri"/>
          <w:sz w:val="28"/>
          <w:szCs w:val="28"/>
        </w:rPr>
        <w:t xml:space="preserve">. организаций / [Б. М. </w:t>
      </w:r>
      <w:proofErr w:type="spellStart"/>
      <w:r w:rsidRPr="005272C7">
        <w:rPr>
          <w:rFonts w:eastAsia="Calibri"/>
          <w:sz w:val="28"/>
          <w:szCs w:val="28"/>
        </w:rPr>
        <w:t>Неменский</w:t>
      </w:r>
      <w:proofErr w:type="spellEnd"/>
      <w:r w:rsidRPr="005272C7">
        <w:rPr>
          <w:rFonts w:eastAsia="Calibri"/>
          <w:sz w:val="28"/>
          <w:szCs w:val="28"/>
        </w:rPr>
        <w:t xml:space="preserve">, Л. А. </w:t>
      </w:r>
      <w:proofErr w:type="spellStart"/>
      <w:r w:rsidRPr="005272C7">
        <w:rPr>
          <w:rFonts w:eastAsia="Calibri"/>
          <w:sz w:val="28"/>
          <w:szCs w:val="28"/>
        </w:rPr>
        <w:t>Неменская</w:t>
      </w:r>
      <w:proofErr w:type="spellEnd"/>
      <w:r w:rsidRPr="005272C7">
        <w:rPr>
          <w:rFonts w:eastAsia="Calibri"/>
          <w:sz w:val="28"/>
          <w:szCs w:val="28"/>
        </w:rPr>
        <w:t xml:space="preserve">, Н. А. Горяева и др.] ; под ред. Б. М. </w:t>
      </w:r>
      <w:proofErr w:type="spellStart"/>
      <w:r w:rsidRPr="005272C7">
        <w:rPr>
          <w:rFonts w:eastAsia="Calibri"/>
          <w:sz w:val="28"/>
          <w:szCs w:val="28"/>
        </w:rPr>
        <w:t>Неменского</w:t>
      </w:r>
      <w:proofErr w:type="spellEnd"/>
      <w:r w:rsidRPr="005272C7">
        <w:rPr>
          <w:rFonts w:eastAsia="Calibri"/>
          <w:sz w:val="28"/>
          <w:szCs w:val="28"/>
        </w:rPr>
        <w:t>. — 5(е изд. — М. : Просвещение, 2015.</w:t>
      </w:r>
    </w:p>
    <w:p w14:paraId="5A147C60" w14:textId="77777777" w:rsidR="005272C7" w:rsidRPr="005272C7" w:rsidRDefault="005272C7" w:rsidP="005272C7">
      <w:pPr>
        <w:widowControl/>
        <w:autoSpaceDE/>
        <w:autoSpaceDN/>
        <w:spacing w:line="276" w:lineRule="auto"/>
        <w:ind w:firstLine="708"/>
        <w:jc w:val="center"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 xml:space="preserve">  </w:t>
      </w:r>
    </w:p>
    <w:p w14:paraId="5EF45D8B" w14:textId="77777777" w:rsidR="005272C7" w:rsidRPr="005272C7" w:rsidRDefault="005272C7" w:rsidP="005272C7">
      <w:pPr>
        <w:widowControl/>
        <w:autoSpaceDE/>
        <w:autoSpaceDN/>
        <w:spacing w:line="276" w:lineRule="auto"/>
        <w:ind w:firstLine="708"/>
        <w:jc w:val="center"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>Нижний Новгород</w:t>
      </w:r>
    </w:p>
    <w:p w14:paraId="5FB58233" w14:textId="77777777" w:rsidR="005272C7" w:rsidRPr="005272C7" w:rsidRDefault="005272C7" w:rsidP="005272C7">
      <w:pPr>
        <w:widowControl/>
        <w:autoSpaceDE/>
        <w:autoSpaceDN/>
        <w:spacing w:line="276" w:lineRule="auto"/>
        <w:ind w:firstLine="708"/>
        <w:jc w:val="center"/>
        <w:rPr>
          <w:rFonts w:eastAsia="Calibri"/>
          <w:sz w:val="28"/>
          <w:szCs w:val="28"/>
        </w:rPr>
      </w:pPr>
      <w:r w:rsidRPr="005272C7">
        <w:rPr>
          <w:rFonts w:eastAsia="Calibri"/>
          <w:sz w:val="28"/>
          <w:szCs w:val="28"/>
        </w:rPr>
        <w:t>2023 - 2024_г г.</w:t>
      </w:r>
      <w:bookmarkEnd w:id="0"/>
    </w:p>
    <w:p w14:paraId="5150BD29" w14:textId="77777777" w:rsidR="005272C7" w:rsidRPr="005272C7" w:rsidRDefault="005272C7" w:rsidP="005272C7">
      <w:pPr>
        <w:widowControl/>
        <w:autoSpaceDE/>
        <w:autoSpaceDN/>
        <w:spacing w:line="259" w:lineRule="auto"/>
        <w:rPr>
          <w:rFonts w:eastAsia="Calibri"/>
          <w:b/>
          <w:sz w:val="28"/>
          <w:szCs w:val="28"/>
          <w:lang w:eastAsia="ru-RU"/>
        </w:rPr>
      </w:pPr>
    </w:p>
    <w:p w14:paraId="64BAC46C" w14:textId="6DB93B22" w:rsidR="008B2CBD" w:rsidRDefault="008B2CBD" w:rsidP="008B2CBD">
      <w:pPr>
        <w:pStyle w:val="11"/>
        <w:ind w:left="0"/>
        <w:rPr>
          <w:lang w:val="en-US"/>
        </w:rPr>
      </w:pPr>
    </w:p>
    <w:p w14:paraId="761E786A" w14:textId="77777777" w:rsidR="005272C7" w:rsidRDefault="005272C7" w:rsidP="008B2CBD">
      <w:pPr>
        <w:pStyle w:val="11"/>
        <w:ind w:left="0"/>
        <w:rPr>
          <w:lang w:val="en-US"/>
        </w:rPr>
      </w:pPr>
    </w:p>
    <w:p w14:paraId="6C0E416B" w14:textId="31E0A431" w:rsidR="003C74E5" w:rsidRPr="005272C7" w:rsidRDefault="000B6A3A" w:rsidP="006D3B18">
      <w:pPr>
        <w:pStyle w:val="11"/>
        <w:ind w:left="0"/>
        <w:rPr>
          <w:sz w:val="28"/>
          <w:szCs w:val="28"/>
        </w:rPr>
      </w:pPr>
      <w:r w:rsidRPr="005272C7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3F87A4BA" wp14:editId="68020E0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DBE3F" id="Rectangle 7" o:spid="_x0000_s1026" style="position:absolute;margin-left:33.3pt;margin-top:22.9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00kQl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8B2CBD" w:rsidRPr="005272C7">
        <w:rPr>
          <w:sz w:val="28"/>
          <w:szCs w:val="28"/>
        </w:rPr>
        <w:t>ПОЯСНИТЕЛЬНАЯ</w:t>
      </w:r>
      <w:r w:rsidR="008B2CBD" w:rsidRPr="005272C7">
        <w:rPr>
          <w:spacing w:val="-9"/>
          <w:sz w:val="28"/>
          <w:szCs w:val="28"/>
        </w:rPr>
        <w:t xml:space="preserve"> </w:t>
      </w:r>
      <w:r w:rsidR="008B2CBD" w:rsidRPr="005272C7">
        <w:rPr>
          <w:sz w:val="28"/>
          <w:szCs w:val="28"/>
        </w:rPr>
        <w:t>ЗАПИСКА</w:t>
      </w:r>
    </w:p>
    <w:p w14:paraId="79F08C12" w14:textId="77777777" w:rsidR="003C74E5" w:rsidRPr="005272C7" w:rsidRDefault="008B2CBD">
      <w:pPr>
        <w:pStyle w:val="a3"/>
        <w:spacing w:before="179" w:line="292" w:lineRule="auto"/>
        <w:ind w:right="88"/>
        <w:rPr>
          <w:sz w:val="28"/>
          <w:szCs w:val="28"/>
        </w:rPr>
      </w:pPr>
      <w:r w:rsidRPr="005272C7">
        <w:rPr>
          <w:sz w:val="28"/>
          <w:szCs w:val="28"/>
        </w:rPr>
        <w:t>Рабочая программа по изобразительному искусству для обучающихся 4 класса на уровне начального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общего образования составлена на основе «Требований к результатам освоения основной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образовательной программы», представленных в Федеральном государственном образовательном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стандарте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начального общего образования.</w:t>
      </w:r>
    </w:p>
    <w:p w14:paraId="1C3A8574" w14:textId="77777777" w:rsidR="003C74E5" w:rsidRPr="005272C7" w:rsidRDefault="008B2CBD">
      <w:pPr>
        <w:pStyle w:val="a3"/>
        <w:spacing w:line="292" w:lineRule="auto"/>
        <w:ind w:right="186"/>
        <w:rPr>
          <w:sz w:val="28"/>
          <w:szCs w:val="28"/>
        </w:rPr>
      </w:pPr>
      <w:r w:rsidRPr="005272C7">
        <w:rPr>
          <w:sz w:val="28"/>
          <w:szCs w:val="28"/>
        </w:rPr>
        <w:t>Содержание программы распределено по модулям с учётом проверяемых требований к результатам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освоения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учебного предмета,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выносимым на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промежуточную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аттестацию.</w:t>
      </w:r>
    </w:p>
    <w:p w14:paraId="0C1E70CF" w14:textId="77777777" w:rsidR="003C74E5" w:rsidRPr="005272C7" w:rsidRDefault="008B2CBD">
      <w:pPr>
        <w:pStyle w:val="a3"/>
        <w:spacing w:line="292" w:lineRule="auto"/>
        <w:ind w:right="253"/>
        <w:rPr>
          <w:sz w:val="28"/>
          <w:szCs w:val="28"/>
        </w:rPr>
      </w:pPr>
      <w:r w:rsidRPr="005272C7">
        <w:rPr>
          <w:sz w:val="28"/>
          <w:szCs w:val="28"/>
        </w:rPr>
        <w:t>Цель преподавания предмета «Изобразительное искусство» состоит в формировании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художественной культуры учащихся, развитии художественно-образного мышления и эстетического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отношения к явлениям действительности путём освоения начальных основ художественных знаний,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умений,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навыков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развития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творческого потенциала учащихся.</w:t>
      </w:r>
    </w:p>
    <w:p w14:paraId="06DA7B7C" w14:textId="77777777" w:rsidR="003C74E5" w:rsidRPr="005272C7" w:rsidRDefault="008B2CBD">
      <w:pPr>
        <w:pStyle w:val="a3"/>
        <w:spacing w:line="292" w:lineRule="auto"/>
        <w:ind w:right="787"/>
        <w:jc w:val="both"/>
        <w:rPr>
          <w:sz w:val="28"/>
          <w:szCs w:val="28"/>
        </w:rPr>
      </w:pPr>
      <w:r w:rsidRPr="005272C7">
        <w:rPr>
          <w:sz w:val="28"/>
          <w:szCs w:val="28"/>
        </w:rPr>
        <w:t>Преподавание предмета направлено на развитие духовной культуры учащихся, формирование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активной эстетической позиции по отношению к действительности и произведениям искусства,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понимание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роли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значения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 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жизни людей.</w:t>
      </w:r>
    </w:p>
    <w:p w14:paraId="06C00610" w14:textId="77777777" w:rsidR="003C74E5" w:rsidRPr="005272C7" w:rsidRDefault="008B2CBD">
      <w:pPr>
        <w:pStyle w:val="a3"/>
        <w:spacing w:line="292" w:lineRule="auto"/>
        <w:ind w:right="335"/>
        <w:rPr>
          <w:sz w:val="28"/>
          <w:szCs w:val="28"/>
        </w:rPr>
      </w:pPr>
      <w:r w:rsidRPr="005272C7">
        <w:rPr>
          <w:sz w:val="28"/>
          <w:szCs w:val="28"/>
        </w:rPr>
        <w:t>Содержание предмета охватывает все основные вида визуально-пространственных искусств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(собственно изобразительных): начальные основы графики, живописи и скульптуры, декоративно-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прикладные и народные виды искусства, архитектуру и дизайн. Особое внимание уделено развитию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эстетического восприятия природы, восприятию произведений искусства и формированию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зрительских навыков, художественному восприятию предметно-бытовой культуры. Для учащихся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начальной школы большое значение также имеет восприятие произведений детского творчества,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умение обсуждать и анализировать детские рисунки с позиций выраженного в них содержания,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художественных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средств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выразительности,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соответствия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задачи,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поставленной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учителем.</w:t>
      </w:r>
    </w:p>
    <w:p w14:paraId="0FB54844" w14:textId="77777777" w:rsidR="003C74E5" w:rsidRPr="005272C7" w:rsidRDefault="008B2CBD">
      <w:pPr>
        <w:pStyle w:val="a3"/>
        <w:spacing w:line="271" w:lineRule="exact"/>
        <w:ind w:firstLine="0"/>
        <w:rPr>
          <w:sz w:val="28"/>
          <w:szCs w:val="28"/>
        </w:rPr>
      </w:pPr>
      <w:r w:rsidRPr="005272C7">
        <w:rPr>
          <w:sz w:val="28"/>
          <w:szCs w:val="28"/>
        </w:rPr>
        <w:t>Такая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рефлексия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детского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творчества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имеет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позитивный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обучающий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характер.</w:t>
      </w:r>
    </w:p>
    <w:p w14:paraId="38A211E0" w14:textId="77777777" w:rsidR="003C74E5" w:rsidRPr="005272C7" w:rsidRDefault="008B2CBD">
      <w:pPr>
        <w:pStyle w:val="a3"/>
        <w:spacing w:before="52"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Важнейшей задачей является формирование активного, ценностного отношения к истории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отечественной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культуры,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выраженной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её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архитектуре,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изобразительном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искусстве,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национальных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образах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предметно-материальной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пространственной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среды,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понимании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красоты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человека.</w:t>
      </w:r>
    </w:p>
    <w:p w14:paraId="3C94888E" w14:textId="77777777" w:rsidR="003C74E5" w:rsidRPr="005272C7" w:rsidRDefault="008B2CBD">
      <w:pPr>
        <w:pStyle w:val="a3"/>
        <w:spacing w:line="292" w:lineRule="auto"/>
        <w:ind w:right="463"/>
        <w:rPr>
          <w:sz w:val="28"/>
          <w:szCs w:val="28"/>
        </w:rPr>
      </w:pPr>
      <w:r w:rsidRPr="005272C7">
        <w:rPr>
          <w:sz w:val="28"/>
          <w:szCs w:val="28"/>
        </w:rPr>
        <w:t>Учебные темы, связанные с восприятием, могут быть реализованы как отдельные уроки, но чаще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всего следует объединять задачи восприятия с задачами практической творческой работы (при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сохранении учебного времени на восприятие произведений искусства и эстетического наблюдения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окружающей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действительности).</w:t>
      </w:r>
    </w:p>
    <w:p w14:paraId="294782AF" w14:textId="77777777" w:rsidR="003C74E5" w:rsidRPr="005272C7" w:rsidRDefault="008B2CBD">
      <w:pPr>
        <w:spacing w:line="292" w:lineRule="auto"/>
        <w:ind w:left="106" w:right="388" w:firstLine="180"/>
        <w:rPr>
          <w:sz w:val="28"/>
          <w:szCs w:val="28"/>
        </w:rPr>
      </w:pPr>
      <w:r w:rsidRPr="005272C7">
        <w:rPr>
          <w:sz w:val="28"/>
          <w:szCs w:val="28"/>
        </w:rPr>
        <w:t>На занятиях учащиеся знакомятся с многообразием видов художественной деятельности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 xml:space="preserve">технически доступным разнообразием художественных материалов. </w:t>
      </w:r>
      <w:r w:rsidRPr="005272C7">
        <w:rPr>
          <w:sz w:val="28"/>
          <w:szCs w:val="28"/>
        </w:rPr>
        <w:lastRenderedPageBreak/>
        <w:t xml:space="preserve">Практическая </w:t>
      </w:r>
      <w:r w:rsidRPr="005272C7">
        <w:rPr>
          <w:i/>
          <w:sz w:val="28"/>
          <w:szCs w:val="28"/>
        </w:rPr>
        <w:t>художественно-</w:t>
      </w:r>
      <w:r w:rsidRPr="005272C7">
        <w:rPr>
          <w:i/>
          <w:spacing w:val="-57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творческая деятельность занимает приоритетное пространство учебного времени. При опоре на</w:t>
      </w:r>
      <w:r w:rsidRPr="005272C7">
        <w:rPr>
          <w:i/>
          <w:spacing w:val="-57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 xml:space="preserve">восприятие </w:t>
      </w:r>
      <w:r w:rsidRPr="005272C7">
        <w:rPr>
          <w:sz w:val="28"/>
          <w:szCs w:val="28"/>
        </w:rPr>
        <w:t>произведений искусства художественно-эстетическое отношение к миру формируется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прежде всего в собственной художественной деятельности, в процессе практического решения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художественно-творческих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задач.</w:t>
      </w:r>
    </w:p>
    <w:p w14:paraId="376D37E9" w14:textId="77777777" w:rsidR="003C74E5" w:rsidRPr="005272C7" w:rsidRDefault="008B2CBD">
      <w:pPr>
        <w:pStyle w:val="a3"/>
        <w:spacing w:line="292" w:lineRule="auto"/>
        <w:ind w:right="188"/>
        <w:rPr>
          <w:sz w:val="28"/>
          <w:szCs w:val="28"/>
        </w:rPr>
      </w:pPr>
      <w:r w:rsidRPr="005272C7">
        <w:rPr>
          <w:sz w:val="28"/>
          <w:szCs w:val="28"/>
        </w:rPr>
        <w:t>Рабочая программа учитывает психолого-возрастные особенности развития детей 7—8 лет, при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этом содержание занятий может быть адаптировано с учётом индивидуальных качеств обучающихся,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как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детей,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проявляющих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выдающиеся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способности,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так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детей-инвалидов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детей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ОВЗ.</w:t>
      </w:r>
    </w:p>
    <w:p w14:paraId="7406B24B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урочное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время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обучающихся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организуется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как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индивидуальном,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так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групповом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формате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задачей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формирования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навыков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сотрудничества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деятельности.</w:t>
      </w:r>
    </w:p>
    <w:p w14:paraId="3FF2E07B" w14:textId="77777777" w:rsidR="003C74E5" w:rsidRPr="005272C7" w:rsidRDefault="008B2CBD">
      <w:pPr>
        <w:pStyle w:val="11"/>
        <w:spacing w:before="109" w:line="292" w:lineRule="auto"/>
        <w:ind w:right="749" w:firstLine="180"/>
        <w:jc w:val="both"/>
        <w:rPr>
          <w:sz w:val="28"/>
          <w:szCs w:val="28"/>
        </w:rPr>
      </w:pPr>
      <w:r w:rsidRPr="005272C7">
        <w:rPr>
          <w:sz w:val="28"/>
          <w:szCs w:val="28"/>
        </w:rPr>
        <w:t>МЕСТО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УЧЕБНОГО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ПРЕДМЕТА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«ИЗОБРАЗИТЕЛЬНОЕ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ИСКУССТВО»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УЧЕБНОМ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ПЛАНЕ</w:t>
      </w:r>
    </w:p>
    <w:p w14:paraId="2C5A49C6" w14:textId="70C7DC81" w:rsidR="003C74E5" w:rsidRPr="005272C7" w:rsidRDefault="008B2CBD" w:rsidP="005272C7">
      <w:pPr>
        <w:pStyle w:val="a3"/>
        <w:spacing w:before="119" w:line="292" w:lineRule="auto"/>
        <w:ind w:right="285"/>
        <w:rPr>
          <w:sz w:val="28"/>
          <w:szCs w:val="28"/>
        </w:rPr>
      </w:pPr>
      <w:r w:rsidRPr="005272C7">
        <w:rPr>
          <w:sz w:val="28"/>
          <w:szCs w:val="28"/>
        </w:rPr>
        <w:t>В соответствии с Федеральным государственным образовательным стандартом начального общего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образования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учебный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«Изобразительное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искусство»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входит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предметную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область</w:t>
      </w:r>
      <w:r w:rsidR="005272C7">
        <w:rPr>
          <w:sz w:val="28"/>
          <w:szCs w:val="28"/>
        </w:rPr>
        <w:t xml:space="preserve"> </w:t>
      </w:r>
      <w:r w:rsidRPr="005272C7">
        <w:rPr>
          <w:sz w:val="28"/>
          <w:szCs w:val="28"/>
        </w:rPr>
        <w:t>«Искусство» и является обязательным для изучения. Содержание предмета «Изобразительное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искусство» структурировано как система тематических модулей и входит в учебный план 1—4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классов программы начального общего образования в объёме 1 ч. одного учебного часа в неделю.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Изучение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содержания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всех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модулей 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4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классе обязательно.</w:t>
      </w:r>
    </w:p>
    <w:p w14:paraId="1ECCEBAD" w14:textId="77777777" w:rsidR="003C74E5" w:rsidRPr="005272C7" w:rsidRDefault="008B2CBD">
      <w:pPr>
        <w:pStyle w:val="a3"/>
        <w:spacing w:line="292" w:lineRule="auto"/>
        <w:ind w:right="122"/>
        <w:rPr>
          <w:sz w:val="28"/>
          <w:szCs w:val="28"/>
        </w:rPr>
      </w:pPr>
      <w:r w:rsidRPr="005272C7">
        <w:rPr>
          <w:sz w:val="28"/>
          <w:szCs w:val="28"/>
        </w:rPr>
        <w:t>При этом предусматривается возможность реализации этого курса при выделении на его изучение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двух учебных часов в неделю за счёт вариативной части учебного плана, определяемой участниками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образовательного процесса. При этом предполагается не увеличение количества тем для изучения, а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увеличение времени на практическую художественную деятельность. Это способствует качеству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обучения и достижению более высокого уровня как предметных, так и личностных и метапредметных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результатов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обучения.</w:t>
      </w:r>
    </w:p>
    <w:p w14:paraId="367A0EE9" w14:textId="77777777" w:rsidR="003C74E5" w:rsidRPr="005272C7" w:rsidRDefault="008B2CBD">
      <w:pPr>
        <w:pStyle w:val="a3"/>
        <w:spacing w:before="114"/>
        <w:ind w:firstLine="0"/>
        <w:rPr>
          <w:sz w:val="28"/>
          <w:szCs w:val="28"/>
        </w:rPr>
      </w:pPr>
      <w:r w:rsidRPr="005272C7">
        <w:rPr>
          <w:sz w:val="28"/>
          <w:szCs w:val="28"/>
        </w:rPr>
        <w:t>На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изучение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изобразительного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искусства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4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классе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отводится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1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час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неделю,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всего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34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часа.</w:t>
      </w:r>
    </w:p>
    <w:p w14:paraId="6441554C" w14:textId="231B89F7" w:rsidR="003C74E5" w:rsidRPr="005272C7" w:rsidRDefault="000B6A3A">
      <w:pPr>
        <w:pStyle w:val="11"/>
        <w:rPr>
          <w:sz w:val="28"/>
          <w:szCs w:val="28"/>
        </w:rPr>
      </w:pPr>
      <w:r w:rsidRPr="005272C7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1C7434B" wp14:editId="0F3C9B3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D4C61" id="Rectangle 6" o:spid="_x0000_s1026" style="position:absolute;margin-left:33.3pt;margin-top:22.9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zuo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V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BNc7qP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8B2CBD" w:rsidRPr="005272C7">
        <w:rPr>
          <w:sz w:val="28"/>
          <w:szCs w:val="28"/>
        </w:rPr>
        <w:t>СОДЕРЖАНИЕ</w:t>
      </w:r>
      <w:r w:rsidR="008B2CBD" w:rsidRPr="005272C7">
        <w:rPr>
          <w:spacing w:val="-8"/>
          <w:sz w:val="28"/>
          <w:szCs w:val="28"/>
        </w:rPr>
        <w:t xml:space="preserve"> </w:t>
      </w:r>
      <w:r w:rsidR="008B2CBD" w:rsidRPr="005272C7">
        <w:rPr>
          <w:sz w:val="28"/>
          <w:szCs w:val="28"/>
        </w:rPr>
        <w:t>УЧЕБНОГО</w:t>
      </w:r>
      <w:r w:rsidR="008B2CBD" w:rsidRPr="005272C7">
        <w:rPr>
          <w:spacing w:val="-8"/>
          <w:sz w:val="28"/>
          <w:szCs w:val="28"/>
        </w:rPr>
        <w:t xml:space="preserve"> </w:t>
      </w:r>
      <w:r w:rsidR="008B2CBD" w:rsidRPr="005272C7">
        <w:rPr>
          <w:sz w:val="28"/>
          <w:szCs w:val="28"/>
        </w:rPr>
        <w:t>ПРЕДМЕТА</w:t>
      </w:r>
    </w:p>
    <w:p w14:paraId="39723A66" w14:textId="77777777" w:rsidR="003C74E5" w:rsidRPr="005272C7" w:rsidRDefault="008B2CBD">
      <w:pPr>
        <w:spacing w:before="179"/>
        <w:ind w:left="286"/>
        <w:rPr>
          <w:b/>
          <w:sz w:val="28"/>
          <w:szCs w:val="28"/>
        </w:rPr>
      </w:pPr>
      <w:r w:rsidRPr="005272C7">
        <w:rPr>
          <w:b/>
          <w:sz w:val="28"/>
          <w:szCs w:val="28"/>
        </w:rPr>
        <w:t>Модуль</w:t>
      </w:r>
      <w:r w:rsidRPr="005272C7">
        <w:rPr>
          <w:b/>
          <w:spacing w:val="-5"/>
          <w:sz w:val="28"/>
          <w:szCs w:val="28"/>
        </w:rPr>
        <w:t xml:space="preserve"> </w:t>
      </w:r>
      <w:r w:rsidRPr="005272C7">
        <w:rPr>
          <w:b/>
          <w:sz w:val="28"/>
          <w:szCs w:val="28"/>
        </w:rPr>
        <w:t>«Графика»</w:t>
      </w:r>
    </w:p>
    <w:p w14:paraId="6E372335" w14:textId="77777777" w:rsidR="003C74E5" w:rsidRPr="005272C7" w:rsidRDefault="008B2CBD">
      <w:pPr>
        <w:pStyle w:val="a3"/>
        <w:spacing w:before="60" w:line="292" w:lineRule="auto"/>
        <w:ind w:right="285"/>
        <w:rPr>
          <w:sz w:val="28"/>
          <w:szCs w:val="28"/>
        </w:rPr>
      </w:pPr>
      <w:r w:rsidRPr="005272C7">
        <w:rPr>
          <w:sz w:val="28"/>
          <w:szCs w:val="28"/>
        </w:rPr>
        <w:t>Правила линейной и воздушной перспективы: уменьшение размера изображения по мере удаления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от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первого плана, смягчения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цветового и тонального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контрастов.</w:t>
      </w:r>
    </w:p>
    <w:p w14:paraId="544EA562" w14:textId="77777777" w:rsidR="003C74E5" w:rsidRPr="005272C7" w:rsidRDefault="008B2CBD">
      <w:pPr>
        <w:pStyle w:val="a3"/>
        <w:spacing w:line="292" w:lineRule="auto"/>
        <w:ind w:right="807"/>
        <w:rPr>
          <w:sz w:val="28"/>
          <w:szCs w:val="28"/>
        </w:rPr>
      </w:pPr>
      <w:r w:rsidRPr="005272C7">
        <w:rPr>
          <w:sz w:val="28"/>
          <w:szCs w:val="28"/>
        </w:rPr>
        <w:t>Рисунок фигуры человека: основные пропорции и взаимоотношение частей фигуры, передача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движения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фигуры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плоскости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листа: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бег,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ходьба,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сидящая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стоящая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фигуры.</w:t>
      </w:r>
    </w:p>
    <w:p w14:paraId="68FEFBF6" w14:textId="7F820967" w:rsidR="003C74E5" w:rsidRPr="005272C7" w:rsidRDefault="008B2CBD" w:rsidP="005272C7">
      <w:pPr>
        <w:pStyle w:val="a3"/>
        <w:spacing w:line="292" w:lineRule="auto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Графическое изображение героев былин, древних легенд, сказок и сказаний разных народов.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города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—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тематическая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графическая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композиция;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lastRenderedPageBreak/>
        <w:t>использование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карандаша,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мелков,</w:t>
      </w:r>
      <w:r w:rsidR="005272C7">
        <w:rPr>
          <w:sz w:val="28"/>
          <w:szCs w:val="28"/>
        </w:rPr>
        <w:t xml:space="preserve"> </w:t>
      </w:r>
      <w:r w:rsidRPr="005272C7">
        <w:rPr>
          <w:sz w:val="28"/>
          <w:szCs w:val="28"/>
        </w:rPr>
        <w:t>фломастеров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(смешанная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техника).</w:t>
      </w:r>
    </w:p>
    <w:p w14:paraId="1914E95B" w14:textId="77777777" w:rsidR="003C74E5" w:rsidRPr="005272C7" w:rsidRDefault="008B2CBD">
      <w:pPr>
        <w:pStyle w:val="11"/>
        <w:spacing w:before="178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«Живопись»</w:t>
      </w:r>
    </w:p>
    <w:p w14:paraId="52490B7E" w14:textId="77777777" w:rsidR="003C74E5" w:rsidRPr="005272C7" w:rsidRDefault="008B2CBD">
      <w:pPr>
        <w:pStyle w:val="a3"/>
        <w:spacing w:before="60" w:line="292" w:lineRule="auto"/>
        <w:ind w:right="440"/>
        <w:rPr>
          <w:sz w:val="28"/>
          <w:szCs w:val="28"/>
        </w:rPr>
      </w:pPr>
      <w:r w:rsidRPr="005272C7">
        <w:rPr>
          <w:sz w:val="28"/>
          <w:szCs w:val="28"/>
        </w:rPr>
        <w:t>Красота природы разных климатических зон, создание пейзажных композиций (горный, степной,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среднерусский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ландшафт).</w:t>
      </w:r>
    </w:p>
    <w:p w14:paraId="574ACCE5" w14:textId="77777777" w:rsidR="003C74E5" w:rsidRPr="005272C7" w:rsidRDefault="008B2CBD">
      <w:pPr>
        <w:pStyle w:val="a3"/>
        <w:spacing w:line="292" w:lineRule="auto"/>
        <w:ind w:right="417"/>
        <w:rPr>
          <w:sz w:val="28"/>
          <w:szCs w:val="28"/>
        </w:rPr>
      </w:pPr>
      <w:r w:rsidRPr="005272C7">
        <w:rPr>
          <w:sz w:val="28"/>
          <w:szCs w:val="28"/>
        </w:rPr>
        <w:t>Портретные изображения человека по представлению и наблюдению с разным содержанием: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женский или мужской портрет, двойной портрет матери и ребёнка, портрет пожилого человека,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детский портрет или автопортрет, портрет персонажа по представлению (из выбранной культурной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эпохи).</w:t>
      </w:r>
    </w:p>
    <w:p w14:paraId="6BA34B26" w14:textId="77777777" w:rsidR="003C74E5" w:rsidRPr="005272C7" w:rsidRDefault="008B2CBD">
      <w:pPr>
        <w:pStyle w:val="a3"/>
        <w:spacing w:line="292" w:lineRule="auto"/>
        <w:ind w:right="952"/>
        <w:rPr>
          <w:sz w:val="28"/>
          <w:szCs w:val="28"/>
        </w:rPr>
      </w:pPr>
      <w:r w:rsidRPr="005272C7">
        <w:rPr>
          <w:sz w:val="28"/>
          <w:szCs w:val="28"/>
        </w:rPr>
        <w:t>Тематические многофигурные композиции: коллективно созданные панно-аппликации из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индивидуальных рисунков и вырезанных персонажей на темы праздников народов мира или в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качестве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иллюстраций к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сказкам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легендам.</w:t>
      </w:r>
    </w:p>
    <w:p w14:paraId="7286E876" w14:textId="77777777" w:rsidR="003C74E5" w:rsidRPr="005272C7" w:rsidRDefault="008B2CBD">
      <w:pPr>
        <w:pStyle w:val="11"/>
        <w:spacing w:before="114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«Скульптура»</w:t>
      </w:r>
    </w:p>
    <w:p w14:paraId="3C90FA38" w14:textId="77777777" w:rsidR="003C74E5" w:rsidRPr="005272C7" w:rsidRDefault="008B2CBD">
      <w:pPr>
        <w:pStyle w:val="a3"/>
        <w:spacing w:before="61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Знакомство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скульптурными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памятниками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героям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мемориальными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комплексами.</w:t>
      </w:r>
    </w:p>
    <w:p w14:paraId="20DBF9DB" w14:textId="77777777" w:rsidR="003C74E5" w:rsidRPr="005272C7" w:rsidRDefault="008B2CBD">
      <w:pPr>
        <w:pStyle w:val="a3"/>
        <w:spacing w:before="60" w:line="292" w:lineRule="auto"/>
        <w:ind w:right="880"/>
        <w:rPr>
          <w:sz w:val="28"/>
          <w:szCs w:val="28"/>
        </w:rPr>
      </w:pPr>
      <w:r w:rsidRPr="005272C7">
        <w:rPr>
          <w:sz w:val="28"/>
          <w:szCs w:val="28"/>
        </w:rPr>
        <w:t>Создание эскиза памятника народному герою. Работа с пластилином или глиной. Выражение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значительности,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трагизма и победительной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силы.</w:t>
      </w:r>
    </w:p>
    <w:p w14:paraId="320D1349" w14:textId="77777777" w:rsidR="003C74E5" w:rsidRPr="005272C7" w:rsidRDefault="008B2CBD">
      <w:pPr>
        <w:pStyle w:val="11"/>
        <w:spacing w:before="118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9"/>
          <w:sz w:val="28"/>
          <w:szCs w:val="28"/>
        </w:rPr>
        <w:t xml:space="preserve"> </w:t>
      </w:r>
      <w:r w:rsidRPr="005272C7">
        <w:rPr>
          <w:sz w:val="28"/>
          <w:szCs w:val="28"/>
        </w:rPr>
        <w:t>«Декоративно-прикладное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искусство»</w:t>
      </w:r>
    </w:p>
    <w:p w14:paraId="3AA9B15C" w14:textId="77777777" w:rsidR="003C74E5" w:rsidRPr="005272C7" w:rsidRDefault="008B2CBD">
      <w:pPr>
        <w:pStyle w:val="a3"/>
        <w:spacing w:before="61" w:line="292" w:lineRule="auto"/>
        <w:ind w:right="198"/>
        <w:rPr>
          <w:sz w:val="28"/>
          <w:szCs w:val="28"/>
        </w:rPr>
      </w:pPr>
      <w:r w:rsidRPr="005272C7">
        <w:rPr>
          <w:sz w:val="28"/>
          <w:szCs w:val="28"/>
        </w:rPr>
        <w:t>Орнаменты разных народов. Подчинённость орнамента форме и назначению предмета, в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художественной обработке которого он применяется. Особенности символов и изобразительных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мотивов в орнаментах разных народов. Орнаменты в архитектуре, на тканях, одежде, предметах быта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 др.</w:t>
      </w:r>
    </w:p>
    <w:p w14:paraId="1B05E819" w14:textId="77777777" w:rsidR="003C74E5" w:rsidRPr="005272C7" w:rsidRDefault="008B2CBD">
      <w:pPr>
        <w:pStyle w:val="a3"/>
        <w:spacing w:line="292" w:lineRule="auto"/>
        <w:ind w:right="684"/>
        <w:rPr>
          <w:sz w:val="28"/>
          <w:szCs w:val="28"/>
        </w:rPr>
      </w:pPr>
      <w:r w:rsidRPr="005272C7">
        <w:rPr>
          <w:sz w:val="28"/>
          <w:szCs w:val="28"/>
        </w:rPr>
        <w:t>Мотивы и назначение русских народных орнаментов. Деревянная резьба и роспись, украшение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наличников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других элементов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избы, вышивка,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декор головных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уборов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др.</w:t>
      </w:r>
    </w:p>
    <w:p w14:paraId="4CA5BA1C" w14:textId="77777777" w:rsidR="003C74E5" w:rsidRPr="005272C7" w:rsidRDefault="008B2CBD">
      <w:pPr>
        <w:pStyle w:val="a3"/>
        <w:spacing w:line="292" w:lineRule="auto"/>
        <w:ind w:right="748"/>
        <w:rPr>
          <w:sz w:val="28"/>
          <w:szCs w:val="28"/>
        </w:rPr>
      </w:pPr>
      <w:r w:rsidRPr="005272C7">
        <w:rPr>
          <w:sz w:val="28"/>
          <w:szCs w:val="28"/>
        </w:rPr>
        <w:t>Орнаментальное украшение каменной архитектуры в памятниках русской культуры, каменная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резьба,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росписи стен, изразцы.</w:t>
      </w:r>
    </w:p>
    <w:p w14:paraId="0CE19267" w14:textId="77777777" w:rsidR="003C74E5" w:rsidRPr="005272C7" w:rsidRDefault="008B2CBD">
      <w:pPr>
        <w:pStyle w:val="a3"/>
        <w:spacing w:line="292" w:lineRule="auto"/>
        <w:ind w:right="831"/>
        <w:rPr>
          <w:sz w:val="28"/>
          <w:szCs w:val="28"/>
        </w:rPr>
      </w:pPr>
      <w:r w:rsidRPr="005272C7">
        <w:rPr>
          <w:sz w:val="28"/>
          <w:szCs w:val="28"/>
        </w:rPr>
        <w:t>Народный костюм. Русский народный праздничный костюм, символы и обереги в его декоре.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Головные уборы. Особенности мужской одежды разных сословий, связь украшения костюма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мужчины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 родом его занятий.</w:t>
      </w:r>
    </w:p>
    <w:p w14:paraId="44BA1ECF" w14:textId="77777777" w:rsidR="003C74E5" w:rsidRPr="005272C7" w:rsidRDefault="008B2CBD">
      <w:pPr>
        <w:pStyle w:val="a3"/>
        <w:spacing w:line="292" w:lineRule="auto"/>
        <w:ind w:right="614"/>
        <w:rPr>
          <w:sz w:val="28"/>
          <w:szCs w:val="28"/>
        </w:rPr>
      </w:pPr>
      <w:r w:rsidRPr="005272C7">
        <w:rPr>
          <w:sz w:val="28"/>
          <w:szCs w:val="28"/>
        </w:rPr>
        <w:t>Женский и мужской костюмы в традициях разных народов. Своеобразие одежды разных эпох и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культур.</w:t>
      </w:r>
    </w:p>
    <w:p w14:paraId="333CB72D" w14:textId="77777777" w:rsidR="003C74E5" w:rsidRPr="005272C7" w:rsidRDefault="008B2CBD">
      <w:pPr>
        <w:pStyle w:val="11"/>
        <w:spacing w:before="112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«Архитектура»</w:t>
      </w:r>
    </w:p>
    <w:p w14:paraId="3B4C1A3B" w14:textId="77777777" w:rsidR="003C74E5" w:rsidRPr="005272C7" w:rsidRDefault="008B2CBD">
      <w:pPr>
        <w:pStyle w:val="a3"/>
        <w:spacing w:before="60" w:line="292" w:lineRule="auto"/>
        <w:ind w:right="428"/>
        <w:rPr>
          <w:sz w:val="28"/>
          <w:szCs w:val="28"/>
        </w:rPr>
      </w:pPr>
      <w:r w:rsidRPr="005272C7">
        <w:rPr>
          <w:sz w:val="28"/>
          <w:szCs w:val="28"/>
        </w:rPr>
        <w:t>Конструкция традиционных народных жилищ, их связь с окружающей природой: дома из дерева,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глины,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камня;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юрта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её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устройство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(каркасный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дом);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традиционных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жилищ.</w:t>
      </w:r>
    </w:p>
    <w:p w14:paraId="71971DF3" w14:textId="77777777" w:rsidR="003C74E5" w:rsidRPr="005272C7" w:rsidRDefault="008B2CBD">
      <w:pPr>
        <w:pStyle w:val="a3"/>
        <w:spacing w:line="292" w:lineRule="auto"/>
        <w:ind w:right="130"/>
        <w:rPr>
          <w:sz w:val="28"/>
          <w:szCs w:val="28"/>
        </w:rPr>
      </w:pPr>
      <w:r w:rsidRPr="005272C7">
        <w:rPr>
          <w:sz w:val="28"/>
          <w:szCs w:val="28"/>
        </w:rPr>
        <w:t>Деревянная изба, её конструкция и декор. Моделирование избы из бумаги или изображение на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плоскости в технике аппликации её фасада и традиционного декора. Понимание тесной связи красоты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 пользы, функционального и декоративного в архитектуре традиционного жилого деревянного дома.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виды изб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надворных построек.</w:t>
      </w:r>
    </w:p>
    <w:p w14:paraId="4D64EF48" w14:textId="77777777" w:rsidR="003C74E5" w:rsidRPr="005272C7" w:rsidRDefault="003C74E5">
      <w:pPr>
        <w:spacing w:line="292" w:lineRule="auto"/>
        <w:rPr>
          <w:sz w:val="28"/>
          <w:szCs w:val="28"/>
        </w:rPr>
        <w:sectPr w:rsidR="003C74E5" w:rsidRPr="005272C7">
          <w:pgSz w:w="11900" w:h="16840"/>
          <w:pgMar w:top="520" w:right="560" w:bottom="280" w:left="560" w:header="720" w:footer="720" w:gutter="0"/>
          <w:cols w:space="720"/>
        </w:sectPr>
      </w:pPr>
    </w:p>
    <w:p w14:paraId="343C8EAC" w14:textId="77777777" w:rsidR="003C74E5" w:rsidRPr="005272C7" w:rsidRDefault="008B2CBD">
      <w:pPr>
        <w:pStyle w:val="a3"/>
        <w:spacing w:before="66" w:line="292" w:lineRule="auto"/>
        <w:ind w:right="561"/>
        <w:rPr>
          <w:sz w:val="28"/>
          <w:szCs w:val="28"/>
        </w:rPr>
      </w:pPr>
      <w:r w:rsidRPr="005272C7">
        <w:rPr>
          <w:sz w:val="28"/>
          <w:szCs w:val="28"/>
        </w:rPr>
        <w:lastRenderedPageBreak/>
        <w:t>Конструкция и изображение здания каменного собора: свод, нефы, закомары, глава, купол. Роль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организации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жизни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древнего города,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как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архитектурная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доминанта.</w:t>
      </w:r>
    </w:p>
    <w:p w14:paraId="123A3D72" w14:textId="77777777" w:rsidR="003C74E5" w:rsidRPr="005272C7" w:rsidRDefault="008B2CBD">
      <w:pPr>
        <w:pStyle w:val="a3"/>
        <w:spacing w:line="292" w:lineRule="auto"/>
        <w:ind w:right="224"/>
        <w:rPr>
          <w:sz w:val="28"/>
          <w:szCs w:val="28"/>
        </w:rPr>
      </w:pPr>
      <w:r w:rsidRPr="005272C7">
        <w:rPr>
          <w:sz w:val="28"/>
          <w:szCs w:val="28"/>
        </w:rPr>
        <w:t>Традиции архитектурной конструкции храмовых построек разных народов. Изображение типичной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зданий: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древнегреческий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храм,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готический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романский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мечеть,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пагода.</w:t>
      </w:r>
    </w:p>
    <w:p w14:paraId="5F53F389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Освоение образа и структуры архитектурного пространства древнерусского города. Крепостные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стены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башни,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торг,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посад,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главный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собор.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Красота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мудрость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организации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города,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жизнь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городе.</w:t>
      </w:r>
    </w:p>
    <w:p w14:paraId="32B2C6A8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Понимание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значения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современных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людей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сохранения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культурного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наследия.</w:t>
      </w:r>
    </w:p>
    <w:p w14:paraId="0F7BE67D" w14:textId="77777777" w:rsidR="003C74E5" w:rsidRPr="005272C7" w:rsidRDefault="008B2CBD">
      <w:pPr>
        <w:pStyle w:val="11"/>
        <w:spacing w:before="177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«Восприятие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произведений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искусства»</w:t>
      </w:r>
    </w:p>
    <w:p w14:paraId="1F45F984" w14:textId="77777777" w:rsidR="003C74E5" w:rsidRPr="005272C7" w:rsidRDefault="008B2CBD">
      <w:pPr>
        <w:pStyle w:val="a3"/>
        <w:spacing w:before="61" w:line="292" w:lineRule="auto"/>
        <w:ind w:right="120"/>
        <w:rPr>
          <w:sz w:val="28"/>
          <w:szCs w:val="28"/>
        </w:rPr>
      </w:pPr>
      <w:r w:rsidRPr="005272C7">
        <w:rPr>
          <w:sz w:val="28"/>
          <w:szCs w:val="28"/>
        </w:rPr>
        <w:t>Произведения В. М. Васнецова, Б. М. Кустодиева, А. М. Васнецова, В. И. Сурикова, К. А. Коровина,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А. Г. Венецианова, А. П. Рябушкина, И. Я. Билибина на темы истории и традиций русской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отечественной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культуры.</w:t>
      </w:r>
    </w:p>
    <w:p w14:paraId="5A8207F4" w14:textId="77777777" w:rsidR="003C74E5" w:rsidRPr="005272C7" w:rsidRDefault="008B2CBD">
      <w:pPr>
        <w:pStyle w:val="a3"/>
        <w:spacing w:line="292" w:lineRule="auto"/>
        <w:ind w:right="1321"/>
        <w:rPr>
          <w:sz w:val="28"/>
          <w:szCs w:val="28"/>
        </w:rPr>
      </w:pPr>
      <w:r w:rsidRPr="005272C7">
        <w:rPr>
          <w:sz w:val="28"/>
          <w:szCs w:val="28"/>
        </w:rPr>
        <w:t>Примеры произведений великих европейских художников: Леонардо да Винчи, Рафаэля,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Рембрандта,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Пикассо (и других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 выбору учителя).</w:t>
      </w:r>
    </w:p>
    <w:p w14:paraId="49781506" w14:textId="77777777" w:rsidR="003C74E5" w:rsidRPr="005272C7" w:rsidRDefault="008B2CBD">
      <w:pPr>
        <w:pStyle w:val="a3"/>
        <w:spacing w:line="292" w:lineRule="auto"/>
        <w:ind w:right="534"/>
        <w:rPr>
          <w:sz w:val="28"/>
          <w:szCs w:val="28"/>
        </w:rPr>
      </w:pPr>
      <w:r w:rsidRPr="005272C7">
        <w:rPr>
          <w:sz w:val="28"/>
          <w:szCs w:val="28"/>
        </w:rPr>
        <w:t>Памятники древнерусского каменного зодчества: Московский Кремль, Новгородский детинец,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Псковский кром, Казанский кремль (и другие с учётом местных архитектурных комплексов, в том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числе монастырских). Памятники русского деревянного зодчества. Архитектурный комплекс на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острове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Кижи.</w:t>
      </w:r>
    </w:p>
    <w:p w14:paraId="1ECB6AE9" w14:textId="77777777" w:rsidR="003C74E5" w:rsidRPr="005272C7" w:rsidRDefault="008B2CBD">
      <w:pPr>
        <w:pStyle w:val="a3"/>
        <w:spacing w:line="292" w:lineRule="auto"/>
        <w:ind w:right="228"/>
        <w:rPr>
          <w:sz w:val="28"/>
          <w:szCs w:val="28"/>
        </w:rPr>
      </w:pPr>
      <w:r w:rsidRPr="005272C7">
        <w:rPr>
          <w:sz w:val="28"/>
          <w:szCs w:val="28"/>
        </w:rPr>
        <w:t>Художественная культура разных эпох и народов. Представления об архитектурных, декоративных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изобразительных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произведениях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Греции,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других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Древнего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мира.</w:t>
      </w:r>
    </w:p>
    <w:p w14:paraId="7CD13D6A" w14:textId="77777777" w:rsidR="003C74E5" w:rsidRPr="005272C7" w:rsidRDefault="008B2CBD">
      <w:pPr>
        <w:pStyle w:val="a3"/>
        <w:spacing w:line="292" w:lineRule="auto"/>
        <w:ind w:right="456" w:firstLine="0"/>
        <w:rPr>
          <w:sz w:val="28"/>
          <w:szCs w:val="28"/>
        </w:rPr>
      </w:pPr>
      <w:r w:rsidRPr="005272C7">
        <w:rPr>
          <w:sz w:val="28"/>
          <w:szCs w:val="28"/>
        </w:rPr>
        <w:t>Архитектурные памятники Западной Европы Средних веков и эпохи Возрождения. Произведения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предметно-пространственной культуры, составляющие истоки, основания национальных культур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современном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мире.</w:t>
      </w:r>
    </w:p>
    <w:p w14:paraId="022E045F" w14:textId="77777777" w:rsidR="003C74E5" w:rsidRPr="005272C7" w:rsidRDefault="008B2CBD">
      <w:pPr>
        <w:pStyle w:val="a3"/>
        <w:spacing w:line="292" w:lineRule="auto"/>
        <w:ind w:right="83"/>
        <w:rPr>
          <w:sz w:val="28"/>
          <w:szCs w:val="28"/>
        </w:rPr>
      </w:pPr>
      <w:r w:rsidRPr="005272C7">
        <w:rPr>
          <w:sz w:val="28"/>
          <w:szCs w:val="28"/>
        </w:rPr>
        <w:t>Памятники национальным героям. Памятник К. Минину и Д. Пожарскому скульптора И. П. Мартоса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Москве.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Мемориальные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ансамбли: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Могила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Неизвестного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Солдата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Москве;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памятник-ансамбль</w:t>
      </w:r>
    </w:p>
    <w:p w14:paraId="3A6A638A" w14:textId="77777777" w:rsidR="003C74E5" w:rsidRPr="005272C7" w:rsidRDefault="008B2CBD">
      <w:pPr>
        <w:pStyle w:val="a3"/>
        <w:spacing w:line="275" w:lineRule="exact"/>
        <w:ind w:firstLine="0"/>
        <w:rPr>
          <w:sz w:val="28"/>
          <w:szCs w:val="28"/>
        </w:rPr>
      </w:pPr>
      <w:r w:rsidRPr="005272C7">
        <w:rPr>
          <w:sz w:val="28"/>
          <w:szCs w:val="28"/>
        </w:rPr>
        <w:t>«Героям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Сталинградской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битвы»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на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Мамаевом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кургане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(и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другие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выбору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учителя).</w:t>
      </w:r>
    </w:p>
    <w:p w14:paraId="1E79735D" w14:textId="77777777" w:rsidR="003C74E5" w:rsidRPr="005272C7" w:rsidRDefault="008B2CBD">
      <w:pPr>
        <w:pStyle w:val="11"/>
        <w:spacing w:before="171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«Азбука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цифровой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графики»</w:t>
      </w:r>
    </w:p>
    <w:p w14:paraId="344B732E" w14:textId="77777777" w:rsidR="003C74E5" w:rsidRPr="005272C7" w:rsidRDefault="008B2CBD">
      <w:pPr>
        <w:pStyle w:val="a3"/>
        <w:spacing w:before="60" w:line="292" w:lineRule="auto"/>
        <w:ind w:right="646"/>
        <w:rPr>
          <w:sz w:val="28"/>
          <w:szCs w:val="28"/>
        </w:rPr>
      </w:pPr>
      <w:r w:rsidRPr="005272C7">
        <w:rPr>
          <w:sz w:val="28"/>
          <w:szCs w:val="28"/>
        </w:rPr>
        <w:t xml:space="preserve">Изображение и освоение в программе </w:t>
      </w:r>
      <w:proofErr w:type="spellStart"/>
      <w:r w:rsidRPr="005272C7">
        <w:rPr>
          <w:sz w:val="28"/>
          <w:szCs w:val="28"/>
        </w:rPr>
        <w:t>Paint</w:t>
      </w:r>
      <w:proofErr w:type="spellEnd"/>
      <w:r w:rsidRPr="005272C7">
        <w:rPr>
          <w:sz w:val="28"/>
          <w:szCs w:val="28"/>
        </w:rPr>
        <w:t xml:space="preserve"> правил линейной и воздушной перспективы: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изображение линии горизонта и точки схода, перспективных сокращений, цветовых и тональных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изменений.</w:t>
      </w:r>
    </w:p>
    <w:p w14:paraId="4D8E6E9F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Моделирование в графическом редакторе с помощью инструментов геометрических фигур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конструкции традиционного крестьянского деревянного дома (избы) и различных вариантов его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устройства.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Моделирование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видов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традиционных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жилищ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народов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(юрта,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каркасный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дом и др.,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том числе с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учётом местных традиций).</w:t>
      </w:r>
    </w:p>
    <w:p w14:paraId="6C36AB77" w14:textId="77777777" w:rsidR="003C74E5" w:rsidRPr="005272C7" w:rsidRDefault="008B2CBD">
      <w:pPr>
        <w:pStyle w:val="a3"/>
        <w:spacing w:line="292" w:lineRule="auto"/>
        <w:ind w:right="800"/>
        <w:rPr>
          <w:sz w:val="28"/>
          <w:szCs w:val="28"/>
        </w:rPr>
      </w:pPr>
      <w:r w:rsidRPr="005272C7">
        <w:rPr>
          <w:sz w:val="28"/>
          <w:szCs w:val="28"/>
        </w:rPr>
        <w:t xml:space="preserve">Моделирование в графическом редакторе с помощью инструментов </w:t>
      </w:r>
      <w:r w:rsidRPr="005272C7">
        <w:rPr>
          <w:sz w:val="28"/>
          <w:szCs w:val="28"/>
        </w:rPr>
        <w:lastRenderedPageBreak/>
        <w:t>геометрических фигур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конструкций храмовых зданий разных культур: каменный православный собор, готический или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романский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собор, пагода, мечеть.</w:t>
      </w:r>
    </w:p>
    <w:p w14:paraId="085CEF0B" w14:textId="77777777" w:rsidR="003C74E5" w:rsidRPr="005272C7" w:rsidRDefault="008B2CBD">
      <w:pPr>
        <w:pStyle w:val="a3"/>
        <w:spacing w:line="292" w:lineRule="auto"/>
        <w:ind w:right="478"/>
        <w:rPr>
          <w:sz w:val="28"/>
          <w:szCs w:val="28"/>
        </w:rPr>
      </w:pPr>
      <w:r w:rsidRPr="005272C7">
        <w:rPr>
          <w:sz w:val="28"/>
          <w:szCs w:val="28"/>
        </w:rPr>
        <w:t>Построение в графическом редакторе с помощью геометрических фигур или на линейной основе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пропорций фигуры человека, изображение различных фаз движения. Создание анимации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схематического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движения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человека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(при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соответствующих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технических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условиях).</w:t>
      </w:r>
    </w:p>
    <w:p w14:paraId="704B2161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Анимация простого движения нарисованной фигурки: загрузить две фазы движения фигурки в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виртуальный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редактор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GIF-анимации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сохранить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простое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повторяющееся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движение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своего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рисунка.</w:t>
      </w:r>
    </w:p>
    <w:p w14:paraId="0D4C82C6" w14:textId="77777777" w:rsidR="003C74E5" w:rsidRPr="005272C7" w:rsidRDefault="008B2CBD">
      <w:pPr>
        <w:pStyle w:val="a3"/>
        <w:spacing w:line="292" w:lineRule="auto"/>
        <w:ind w:right="242"/>
        <w:rPr>
          <w:sz w:val="28"/>
          <w:szCs w:val="28"/>
        </w:rPr>
      </w:pPr>
      <w:r w:rsidRPr="005272C7">
        <w:rPr>
          <w:sz w:val="28"/>
          <w:szCs w:val="28"/>
        </w:rPr>
        <w:t xml:space="preserve">Создание компьютерной презентации в программе </w:t>
      </w:r>
      <w:proofErr w:type="spellStart"/>
      <w:r w:rsidRPr="005272C7">
        <w:rPr>
          <w:sz w:val="28"/>
          <w:szCs w:val="28"/>
        </w:rPr>
        <w:t>PowerPoint</w:t>
      </w:r>
      <w:proofErr w:type="spellEnd"/>
      <w:r w:rsidRPr="005272C7">
        <w:rPr>
          <w:sz w:val="28"/>
          <w:szCs w:val="28"/>
        </w:rPr>
        <w:t xml:space="preserve"> на тему архитектуры, декоративного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изобразительного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искусства выбранной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эпохи или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национальной культуры.</w:t>
      </w:r>
    </w:p>
    <w:p w14:paraId="4B419536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Виртуальные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тематические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путешествия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по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художественным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музеям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мира.</w:t>
      </w:r>
    </w:p>
    <w:p w14:paraId="37C89DA7" w14:textId="56958517" w:rsidR="003C74E5" w:rsidRPr="005272C7" w:rsidRDefault="000B6A3A">
      <w:pPr>
        <w:pStyle w:val="11"/>
        <w:rPr>
          <w:sz w:val="28"/>
          <w:szCs w:val="28"/>
        </w:rPr>
      </w:pPr>
      <w:r w:rsidRPr="005272C7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46D7846" wp14:editId="0BC66EC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E347C" id="Rectangle 5" o:spid="_x0000_s1026" style="position:absolute;margin-left:33.3pt;margin-top:22.9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8vk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Z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BV38vk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8B2CBD" w:rsidRPr="005272C7">
        <w:rPr>
          <w:sz w:val="28"/>
          <w:szCs w:val="28"/>
        </w:rPr>
        <w:t>ПЛАНИРУЕМЫЕ</w:t>
      </w:r>
      <w:r w:rsidR="008B2CBD" w:rsidRPr="005272C7">
        <w:rPr>
          <w:spacing w:val="-11"/>
          <w:sz w:val="28"/>
          <w:szCs w:val="28"/>
        </w:rPr>
        <w:t xml:space="preserve"> </w:t>
      </w:r>
      <w:r w:rsidR="008B2CBD" w:rsidRPr="005272C7">
        <w:rPr>
          <w:sz w:val="28"/>
          <w:szCs w:val="28"/>
        </w:rPr>
        <w:t>ОБРАЗОВАТЕЛЬНЫЕ</w:t>
      </w:r>
      <w:r w:rsidR="008B2CBD" w:rsidRPr="005272C7">
        <w:rPr>
          <w:spacing w:val="-11"/>
          <w:sz w:val="28"/>
          <w:szCs w:val="28"/>
        </w:rPr>
        <w:t xml:space="preserve"> </w:t>
      </w:r>
      <w:r w:rsidR="008B2CBD" w:rsidRPr="005272C7">
        <w:rPr>
          <w:sz w:val="28"/>
          <w:szCs w:val="28"/>
        </w:rPr>
        <w:t>РЕЗУЛЬТАТЫ</w:t>
      </w:r>
    </w:p>
    <w:p w14:paraId="2654EF47" w14:textId="77777777" w:rsidR="003C74E5" w:rsidRPr="005272C7" w:rsidRDefault="008B2CBD">
      <w:pPr>
        <w:spacing w:before="179"/>
        <w:ind w:left="106"/>
        <w:rPr>
          <w:b/>
          <w:sz w:val="28"/>
          <w:szCs w:val="28"/>
        </w:rPr>
      </w:pPr>
      <w:r w:rsidRPr="005272C7">
        <w:rPr>
          <w:b/>
          <w:sz w:val="28"/>
          <w:szCs w:val="28"/>
        </w:rPr>
        <w:t>ЛИЧНОСТНЫЕ</w:t>
      </w:r>
      <w:r w:rsidRPr="005272C7">
        <w:rPr>
          <w:b/>
          <w:spacing w:val="-9"/>
          <w:sz w:val="28"/>
          <w:szCs w:val="28"/>
        </w:rPr>
        <w:t xml:space="preserve"> </w:t>
      </w:r>
      <w:r w:rsidRPr="005272C7">
        <w:rPr>
          <w:b/>
          <w:sz w:val="28"/>
          <w:szCs w:val="28"/>
        </w:rPr>
        <w:t>РЕЗУЛЬТАТЫ</w:t>
      </w:r>
    </w:p>
    <w:p w14:paraId="236C47F1" w14:textId="77777777" w:rsidR="003C74E5" w:rsidRPr="005272C7" w:rsidRDefault="008B2CBD">
      <w:pPr>
        <w:pStyle w:val="a3"/>
        <w:spacing w:before="156" w:line="292" w:lineRule="auto"/>
        <w:ind w:right="1315"/>
        <w:rPr>
          <w:sz w:val="28"/>
          <w:szCs w:val="28"/>
        </w:rPr>
      </w:pPr>
      <w:r w:rsidRPr="005272C7">
        <w:rPr>
          <w:sz w:val="28"/>
          <w:szCs w:val="28"/>
        </w:rPr>
        <w:t>В центре программы по изобразительному искусству в соответствии с ФГОС начального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образования находится личностное развитие обучающихся, приобщение их к российским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традиционным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духовным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ценностям, 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также социализация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личности.</w:t>
      </w:r>
    </w:p>
    <w:p w14:paraId="0C10B787" w14:textId="77777777" w:rsidR="003C74E5" w:rsidRPr="005272C7" w:rsidRDefault="008B2CBD">
      <w:pPr>
        <w:pStyle w:val="a3"/>
        <w:spacing w:line="292" w:lineRule="auto"/>
        <w:ind w:left="286" w:right="1563" w:firstLine="0"/>
        <w:rPr>
          <w:sz w:val="28"/>
          <w:szCs w:val="28"/>
        </w:rPr>
      </w:pPr>
      <w:r w:rsidRPr="005272C7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уважения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 ценностного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отношения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Родине — России;</w:t>
      </w:r>
    </w:p>
    <w:p w14:paraId="785D7AC0" w14:textId="77777777" w:rsidR="003C74E5" w:rsidRPr="005272C7" w:rsidRDefault="008B2CBD">
      <w:pPr>
        <w:pStyle w:val="a3"/>
        <w:spacing w:line="292" w:lineRule="auto"/>
        <w:ind w:right="133"/>
        <w:rPr>
          <w:sz w:val="28"/>
          <w:szCs w:val="28"/>
        </w:rPr>
      </w:pPr>
      <w:r w:rsidRPr="005272C7">
        <w:rPr>
          <w:sz w:val="28"/>
          <w:szCs w:val="28"/>
        </w:rPr>
        <w:t>ценностно-смысловые ориентации и установки, отражающие индивидуально-личностные позиции и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социально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значимые личностные качества;</w:t>
      </w:r>
    </w:p>
    <w:p w14:paraId="353B073F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духовно-нравственное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развитие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обучающихся;</w:t>
      </w:r>
    </w:p>
    <w:p w14:paraId="3491BA27" w14:textId="77777777" w:rsidR="003C74E5" w:rsidRPr="005272C7" w:rsidRDefault="008B2CBD">
      <w:pPr>
        <w:pStyle w:val="a3"/>
        <w:spacing w:before="57" w:line="292" w:lineRule="auto"/>
        <w:ind w:right="199"/>
        <w:rPr>
          <w:sz w:val="28"/>
          <w:szCs w:val="28"/>
        </w:rPr>
      </w:pPr>
      <w:r w:rsidRPr="005272C7">
        <w:rPr>
          <w:sz w:val="28"/>
          <w:szCs w:val="28"/>
        </w:rPr>
        <w:t>мотивацию к познанию и обучению, готовность к саморазвитию и активному участию в социально-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значимой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деятельности;</w:t>
      </w:r>
    </w:p>
    <w:p w14:paraId="559F41D5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позитивный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опыт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участия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деятельности;</w:t>
      </w:r>
    </w:p>
    <w:p w14:paraId="59AD7626" w14:textId="77777777" w:rsidR="003C74E5" w:rsidRPr="005272C7" w:rsidRDefault="008B2CBD">
      <w:pPr>
        <w:pStyle w:val="a3"/>
        <w:spacing w:before="60" w:line="292" w:lineRule="auto"/>
        <w:ind w:right="533"/>
        <w:rPr>
          <w:sz w:val="28"/>
          <w:szCs w:val="28"/>
        </w:rPr>
      </w:pPr>
      <w:r w:rsidRPr="005272C7">
        <w:rPr>
          <w:sz w:val="28"/>
          <w:szCs w:val="28"/>
        </w:rPr>
        <w:t>интерес к произведениям искусства и литературы, построенным на принципах нравственности и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гуманизма, уважительного отношения и интереса к культурным традициям и творчеству своего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других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народов.</w:t>
      </w:r>
    </w:p>
    <w:p w14:paraId="6E9A6D9D" w14:textId="77777777" w:rsidR="003C74E5" w:rsidRPr="005272C7" w:rsidRDefault="008B2CBD">
      <w:pPr>
        <w:pStyle w:val="a3"/>
        <w:spacing w:before="118" w:line="292" w:lineRule="auto"/>
        <w:ind w:right="346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Патриотическое воспитание </w:t>
      </w:r>
      <w:r w:rsidRPr="005272C7">
        <w:rPr>
          <w:sz w:val="28"/>
          <w:szCs w:val="28"/>
        </w:rPr>
        <w:t>осуществляется через освоение школьниками содержания традиций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отечественной культуры, выраженной в её архитектуре, народном, декоративно-прикладном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изобразительном искусстве. Урок искусства воспитывает патриотизм не в декларативной форме, а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процессе восприятия и освоения в личной художественной деятельности конкретных знаний 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красоте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мудрости, заложенных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культурных традициях.</w:t>
      </w:r>
    </w:p>
    <w:p w14:paraId="356C09C3" w14:textId="77777777" w:rsidR="003C74E5" w:rsidRPr="005272C7" w:rsidRDefault="008B2CBD">
      <w:pPr>
        <w:pStyle w:val="a3"/>
        <w:spacing w:line="292" w:lineRule="auto"/>
        <w:ind w:right="256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Гражданское воспитание </w:t>
      </w:r>
      <w:r w:rsidRPr="005272C7">
        <w:rPr>
          <w:sz w:val="28"/>
          <w:szCs w:val="28"/>
        </w:rPr>
        <w:t>формируется через развитие чувства личной причастности к жизни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общества и созидающих качеств личности, приобщение обучающихся к ценностям отечественной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 xml:space="preserve">мировой культуры. Учебный предмет способствует </w:t>
      </w:r>
      <w:r w:rsidRPr="005272C7">
        <w:rPr>
          <w:sz w:val="28"/>
          <w:szCs w:val="28"/>
        </w:rPr>
        <w:lastRenderedPageBreak/>
        <w:t>пониманию особенностей жизни разных народов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 красоты национальных эстетических идеалов. Коллективные творческие работы создают условия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 разных форм художественно-творческой деятельности, способствуют пониманию другого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человека,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становлению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чувства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личной ответственности.</w:t>
      </w:r>
    </w:p>
    <w:p w14:paraId="0CBF3CB5" w14:textId="77777777" w:rsidR="003C74E5" w:rsidRPr="005272C7" w:rsidRDefault="008B2CBD">
      <w:pPr>
        <w:pStyle w:val="a3"/>
        <w:spacing w:line="292" w:lineRule="auto"/>
        <w:ind w:right="499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Духовно-нравственное </w:t>
      </w:r>
      <w:r w:rsidRPr="005272C7">
        <w:rPr>
          <w:sz w:val="28"/>
          <w:szCs w:val="28"/>
        </w:rPr>
        <w:t>воспитание является стержнем художественного развития обучающегося,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приобщения его к искусству как сфере, концентрирующей в себе духовно-нравственного поиск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человечества. Учебные задания направлены на развитие внутреннего мира обучающегося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воспитание его эмоционально-образной, чувственной сферы. Занятия искусством помогают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школьнику обрести социально значимые знания. Развитие творческих способностей способствует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росту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самосознания, осознания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себя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как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личности 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члена общества.</w:t>
      </w:r>
    </w:p>
    <w:p w14:paraId="1F88AE71" w14:textId="77777777" w:rsidR="003C74E5" w:rsidRPr="005272C7" w:rsidRDefault="008B2CBD">
      <w:pPr>
        <w:pStyle w:val="a3"/>
        <w:spacing w:line="292" w:lineRule="auto"/>
        <w:ind w:right="253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Эстетическое воспитание </w:t>
      </w:r>
      <w:r w:rsidRPr="005272C7">
        <w:rPr>
          <w:sz w:val="28"/>
          <w:szCs w:val="28"/>
        </w:rPr>
        <w:t>— важнейший компонент и условие развития социально значимых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отношений обучающихся, формирования представлений о прекрасном и безобразном, о высоком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низком. Эстетическое воспитание способствует формированию ценностных ориентаций школьников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в отношении к окружающим людям, в стремлении к их пониманию, а также в отношении к семье,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природе,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труду, искусству, культурному наследию.</w:t>
      </w:r>
    </w:p>
    <w:p w14:paraId="5998F1DA" w14:textId="77777777" w:rsidR="003C74E5" w:rsidRPr="005272C7" w:rsidRDefault="008B2CBD">
      <w:pPr>
        <w:pStyle w:val="a3"/>
        <w:spacing w:line="292" w:lineRule="auto"/>
        <w:ind w:right="196"/>
        <w:jc w:val="both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Ценности познавательной деятельности </w:t>
      </w:r>
      <w:r w:rsidRPr="005272C7">
        <w:rPr>
          <w:sz w:val="28"/>
          <w:szCs w:val="28"/>
        </w:rPr>
        <w:t>воспитываются как эмоционально окрашенный интерес к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жизни людей и природы. Происходит это в процессе развития навыков восприятия и художественной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рефлексии своих наблюдений в художественно-творческой деятельности. Навыки исследовательской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развиваются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выполнении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заданий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культурно-исторической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направленности.</w:t>
      </w:r>
    </w:p>
    <w:p w14:paraId="5B831900" w14:textId="77777777" w:rsidR="003C74E5" w:rsidRPr="005272C7" w:rsidRDefault="008B2CBD">
      <w:pPr>
        <w:pStyle w:val="a3"/>
        <w:spacing w:line="292" w:lineRule="auto"/>
        <w:ind w:right="507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Экологическое воспитание </w:t>
      </w:r>
      <w:r w:rsidRPr="005272C7">
        <w:rPr>
          <w:sz w:val="28"/>
          <w:szCs w:val="28"/>
        </w:rPr>
        <w:t>происходит в процессе художественно-эстетического наблюдения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природы и её образа в произведениях искусства. Формирование эстетических чувств способствует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активному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неприятию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действий,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приносящих вред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окружающей среде.</w:t>
      </w:r>
    </w:p>
    <w:p w14:paraId="2559D2C6" w14:textId="77777777" w:rsidR="003C74E5" w:rsidRPr="005272C7" w:rsidRDefault="008B2CBD">
      <w:pPr>
        <w:pStyle w:val="a3"/>
        <w:spacing w:before="66" w:line="292" w:lineRule="auto"/>
        <w:ind w:right="277"/>
        <w:rPr>
          <w:sz w:val="28"/>
          <w:szCs w:val="28"/>
        </w:rPr>
      </w:pPr>
      <w:r w:rsidRPr="005272C7">
        <w:rPr>
          <w:i/>
          <w:sz w:val="28"/>
          <w:szCs w:val="28"/>
        </w:rPr>
        <w:t xml:space="preserve">Трудовое воспитание </w:t>
      </w:r>
      <w:r w:rsidRPr="005272C7">
        <w:rPr>
          <w:sz w:val="28"/>
          <w:szCs w:val="28"/>
        </w:rPr>
        <w:t>осуществляется в процессе личной художественно-творческой работы по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освоению художественных материалов и удовлетворения от создания реального, практического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продукта. Воспитываются стремление достичь результат, упорство, творческая инициатива,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понимание эстетики трудовой деятельности. Важны также умения сотрудничать с одноклассниками,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работать в команде, выполнять коллективную работу — обязательные требования к определённым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заданиям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 программе.</w:t>
      </w:r>
    </w:p>
    <w:p w14:paraId="01F7C0A3" w14:textId="77777777" w:rsidR="003C74E5" w:rsidRPr="005272C7" w:rsidRDefault="008B2CBD">
      <w:pPr>
        <w:pStyle w:val="11"/>
        <w:spacing w:before="188"/>
        <w:rPr>
          <w:sz w:val="28"/>
          <w:szCs w:val="28"/>
        </w:rPr>
      </w:pPr>
      <w:r w:rsidRPr="005272C7">
        <w:rPr>
          <w:sz w:val="28"/>
          <w:szCs w:val="28"/>
        </w:rPr>
        <w:t>МЕТАПРЕДМЕТНЫЕ</w:t>
      </w:r>
      <w:r w:rsidRPr="005272C7">
        <w:rPr>
          <w:spacing w:val="-11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РЕЗУЛЬТАТЫ</w:t>
      </w:r>
    </w:p>
    <w:p w14:paraId="18A5E45D" w14:textId="77777777" w:rsidR="003C74E5" w:rsidRPr="005272C7" w:rsidRDefault="008B2CBD">
      <w:pPr>
        <w:pStyle w:val="a5"/>
        <w:numPr>
          <w:ilvl w:val="0"/>
          <w:numId w:val="1"/>
        </w:numPr>
        <w:tabs>
          <w:tab w:val="left" w:pos="586"/>
        </w:tabs>
        <w:spacing w:before="156"/>
        <w:rPr>
          <w:b/>
          <w:sz w:val="28"/>
          <w:szCs w:val="28"/>
        </w:rPr>
      </w:pPr>
      <w:r w:rsidRPr="005272C7">
        <w:rPr>
          <w:b/>
          <w:sz w:val="28"/>
          <w:szCs w:val="28"/>
        </w:rPr>
        <w:t>Овладение</w:t>
      </w:r>
      <w:r w:rsidRPr="005272C7">
        <w:rPr>
          <w:b/>
          <w:spacing w:val="-9"/>
          <w:sz w:val="28"/>
          <w:szCs w:val="28"/>
        </w:rPr>
        <w:t xml:space="preserve"> </w:t>
      </w:r>
      <w:r w:rsidRPr="005272C7">
        <w:rPr>
          <w:b/>
          <w:sz w:val="28"/>
          <w:szCs w:val="28"/>
        </w:rPr>
        <w:t>универсальными</w:t>
      </w:r>
      <w:r w:rsidRPr="005272C7">
        <w:rPr>
          <w:b/>
          <w:spacing w:val="-10"/>
          <w:sz w:val="28"/>
          <w:szCs w:val="28"/>
        </w:rPr>
        <w:t xml:space="preserve"> </w:t>
      </w:r>
      <w:r w:rsidRPr="005272C7">
        <w:rPr>
          <w:b/>
          <w:sz w:val="28"/>
          <w:szCs w:val="28"/>
        </w:rPr>
        <w:t>познавательными</w:t>
      </w:r>
      <w:r w:rsidRPr="005272C7">
        <w:rPr>
          <w:b/>
          <w:spacing w:val="-10"/>
          <w:sz w:val="28"/>
          <w:szCs w:val="28"/>
        </w:rPr>
        <w:t xml:space="preserve"> </w:t>
      </w:r>
      <w:r w:rsidRPr="005272C7">
        <w:rPr>
          <w:b/>
          <w:sz w:val="28"/>
          <w:szCs w:val="28"/>
        </w:rPr>
        <w:t>действиями</w:t>
      </w:r>
    </w:p>
    <w:p w14:paraId="2F3691A4" w14:textId="77777777" w:rsidR="003C74E5" w:rsidRPr="005272C7" w:rsidRDefault="008B2CBD">
      <w:pPr>
        <w:pStyle w:val="a3"/>
        <w:spacing w:before="60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Пространственные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представления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сенсорные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способности:</w:t>
      </w:r>
    </w:p>
    <w:p w14:paraId="5B7E007E" w14:textId="77777777" w:rsidR="003C74E5" w:rsidRPr="005272C7" w:rsidRDefault="008B2CBD">
      <w:pPr>
        <w:pStyle w:val="a3"/>
        <w:spacing w:before="61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характеризовать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форму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предмета,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конструкции;</w:t>
      </w:r>
    </w:p>
    <w:p w14:paraId="0BE5B94B" w14:textId="77777777" w:rsidR="003C74E5" w:rsidRPr="005272C7" w:rsidRDefault="008B2CBD">
      <w:pPr>
        <w:pStyle w:val="a3"/>
        <w:spacing w:before="60" w:line="292" w:lineRule="auto"/>
        <w:ind w:left="286" w:right="1368" w:firstLine="0"/>
        <w:rPr>
          <w:sz w:val="28"/>
          <w:szCs w:val="28"/>
        </w:rPr>
      </w:pPr>
      <w:r w:rsidRPr="005272C7">
        <w:rPr>
          <w:sz w:val="28"/>
          <w:szCs w:val="28"/>
        </w:rPr>
        <w:t>выявлять доминантные черты (характерные особенности) в визуальном образе;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сравнивать плоскостные и пространственные объекты по заданным основаниям;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 xml:space="preserve">находить ассоциативные связи между визуальными образами </w:t>
      </w:r>
      <w:r w:rsidRPr="005272C7">
        <w:rPr>
          <w:sz w:val="28"/>
          <w:szCs w:val="28"/>
        </w:rPr>
        <w:lastRenderedPageBreak/>
        <w:t>разных форм и предметов;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сопоставлять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части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целое 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видимом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образе,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предмете, конструкции;</w:t>
      </w:r>
    </w:p>
    <w:p w14:paraId="07022BB8" w14:textId="77777777" w:rsidR="003C74E5" w:rsidRPr="005272C7" w:rsidRDefault="008B2CBD">
      <w:pPr>
        <w:pStyle w:val="a3"/>
        <w:spacing w:line="292" w:lineRule="auto"/>
        <w:ind w:left="286" w:right="726" w:firstLine="0"/>
        <w:rPr>
          <w:sz w:val="28"/>
          <w:szCs w:val="28"/>
        </w:rPr>
      </w:pPr>
      <w:r w:rsidRPr="005272C7">
        <w:rPr>
          <w:sz w:val="28"/>
          <w:szCs w:val="28"/>
        </w:rPr>
        <w:t>анализировать пропорциональные отношения частей внутри целого и предметов между собой;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обобщать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форму составной конструкции;</w:t>
      </w:r>
    </w:p>
    <w:p w14:paraId="7953F188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выявлять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анализировать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ритмические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отношения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пространстве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(визуальном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образе)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на установленных основаниях;</w:t>
      </w:r>
    </w:p>
    <w:p w14:paraId="2465D762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абстрагировать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реальности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построении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плоской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композиции;</w:t>
      </w:r>
    </w:p>
    <w:p w14:paraId="72049082" w14:textId="77777777" w:rsidR="003C74E5" w:rsidRPr="005272C7" w:rsidRDefault="008B2CBD">
      <w:pPr>
        <w:pStyle w:val="a3"/>
        <w:spacing w:before="56" w:line="292" w:lineRule="auto"/>
        <w:ind w:left="286" w:right="146" w:firstLine="0"/>
        <w:rPr>
          <w:sz w:val="28"/>
          <w:szCs w:val="28"/>
        </w:rPr>
      </w:pPr>
      <w:r w:rsidRPr="005272C7">
        <w:rPr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выявлять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анализировать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эмоциональное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воздействие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цветовых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отношений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пространственной</w:t>
      </w:r>
    </w:p>
    <w:p w14:paraId="3428B720" w14:textId="77777777" w:rsidR="003C74E5" w:rsidRPr="005272C7" w:rsidRDefault="008B2CBD">
      <w:pPr>
        <w:pStyle w:val="a3"/>
        <w:spacing w:line="275" w:lineRule="exact"/>
        <w:ind w:firstLine="0"/>
        <w:rPr>
          <w:sz w:val="28"/>
          <w:szCs w:val="28"/>
        </w:rPr>
      </w:pPr>
      <w:r w:rsidRPr="005272C7">
        <w:rPr>
          <w:sz w:val="28"/>
          <w:szCs w:val="28"/>
        </w:rPr>
        <w:t>среде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плоскостном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изображении.</w:t>
      </w:r>
    </w:p>
    <w:p w14:paraId="19060FAF" w14:textId="77777777" w:rsidR="003C74E5" w:rsidRPr="005272C7" w:rsidRDefault="008B2CBD">
      <w:pPr>
        <w:spacing w:before="180"/>
        <w:ind w:left="286"/>
        <w:rPr>
          <w:i/>
          <w:sz w:val="28"/>
          <w:szCs w:val="28"/>
        </w:rPr>
      </w:pPr>
      <w:r w:rsidRPr="005272C7">
        <w:rPr>
          <w:i/>
          <w:sz w:val="28"/>
          <w:szCs w:val="28"/>
        </w:rPr>
        <w:t>Базовые</w:t>
      </w:r>
      <w:r w:rsidRPr="005272C7">
        <w:rPr>
          <w:i/>
          <w:spacing w:val="-5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логические</w:t>
      </w:r>
      <w:r w:rsidRPr="005272C7">
        <w:rPr>
          <w:i/>
          <w:spacing w:val="-5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и</w:t>
      </w:r>
      <w:r w:rsidRPr="005272C7">
        <w:rPr>
          <w:i/>
          <w:spacing w:val="-5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исследовательские</w:t>
      </w:r>
      <w:r w:rsidRPr="005272C7">
        <w:rPr>
          <w:i/>
          <w:spacing w:val="-5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действия:</w:t>
      </w:r>
    </w:p>
    <w:p w14:paraId="189463E0" w14:textId="77777777" w:rsidR="003C74E5" w:rsidRPr="005272C7" w:rsidRDefault="008B2CBD">
      <w:pPr>
        <w:pStyle w:val="a3"/>
        <w:spacing w:before="60"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проявлять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исследовательские,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экспериментальные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процессе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освоения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выразительных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свойств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различных художественных материалов;</w:t>
      </w:r>
    </w:p>
    <w:p w14:paraId="0FC83DCD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проявлять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творческие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экспериментальные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процессе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самостоятельного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выполнения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заданий;</w:t>
      </w:r>
    </w:p>
    <w:p w14:paraId="0FF7A882" w14:textId="77777777" w:rsidR="003C74E5" w:rsidRPr="005272C7" w:rsidRDefault="008B2CBD">
      <w:pPr>
        <w:pStyle w:val="a3"/>
        <w:spacing w:line="292" w:lineRule="auto"/>
        <w:ind w:right="98"/>
        <w:rPr>
          <w:sz w:val="28"/>
          <w:szCs w:val="28"/>
        </w:rPr>
      </w:pPr>
      <w:r w:rsidRPr="005272C7">
        <w:rPr>
          <w:sz w:val="28"/>
          <w:szCs w:val="28"/>
        </w:rPr>
        <w:t>проявлять исследовательские и аналитические действия на основе определённых учебных установок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в процессе восприятия произведений изобразительного искусства, архитектуры и продуктов детского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творчества;</w:t>
      </w:r>
    </w:p>
    <w:p w14:paraId="2B083E32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использовать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наблюдения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получения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информации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об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особенностях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объектов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состояния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природы,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предметного мира человека, городской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среды;</w:t>
      </w:r>
    </w:p>
    <w:p w14:paraId="7646DC20" w14:textId="77777777" w:rsidR="003C74E5" w:rsidRPr="005272C7" w:rsidRDefault="008B2CBD">
      <w:pPr>
        <w:pStyle w:val="a3"/>
        <w:spacing w:line="292" w:lineRule="auto"/>
        <w:ind w:right="851"/>
        <w:rPr>
          <w:sz w:val="28"/>
          <w:szCs w:val="28"/>
        </w:rPr>
      </w:pPr>
      <w:r w:rsidRPr="005272C7">
        <w:rPr>
          <w:sz w:val="28"/>
          <w:szCs w:val="28"/>
        </w:rPr>
        <w:t>анализировать и оценивать с позиций эстетических категорий явления природы и предметно-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пространственную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среду жизни человека;</w:t>
      </w:r>
    </w:p>
    <w:p w14:paraId="1777C145" w14:textId="77777777" w:rsidR="003C74E5" w:rsidRPr="005272C7" w:rsidRDefault="008B2CBD">
      <w:pPr>
        <w:pStyle w:val="a3"/>
        <w:spacing w:line="292" w:lineRule="auto"/>
        <w:ind w:right="1014"/>
        <w:rPr>
          <w:sz w:val="28"/>
          <w:szCs w:val="28"/>
        </w:rPr>
      </w:pPr>
      <w:r w:rsidRPr="005272C7">
        <w:rPr>
          <w:sz w:val="28"/>
          <w:szCs w:val="28"/>
        </w:rPr>
        <w:t>формулировать выводы, соответствующие эстетическим, аналитическим и другим учебным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установкам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 результатам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проведённого наблюдения;</w:t>
      </w:r>
    </w:p>
    <w:p w14:paraId="683E4177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использовать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знаково-символические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средства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составления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орнаментов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декоративных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композиций;</w:t>
      </w:r>
    </w:p>
    <w:p w14:paraId="3762646C" w14:textId="77777777" w:rsidR="003C74E5" w:rsidRPr="005272C7" w:rsidRDefault="008B2CBD">
      <w:pPr>
        <w:pStyle w:val="a3"/>
        <w:spacing w:line="292" w:lineRule="auto"/>
        <w:ind w:right="618"/>
        <w:rPr>
          <w:sz w:val="28"/>
          <w:szCs w:val="28"/>
        </w:rPr>
      </w:pPr>
      <w:r w:rsidRPr="005272C7">
        <w:rPr>
          <w:sz w:val="28"/>
          <w:szCs w:val="28"/>
        </w:rPr>
        <w:t>классифицировать произведения искусства по видам и, соответственно, по назначению в жизни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людей;</w:t>
      </w:r>
    </w:p>
    <w:p w14:paraId="54B3562E" w14:textId="77777777" w:rsidR="003C74E5" w:rsidRPr="005272C7" w:rsidRDefault="008B2CBD">
      <w:pPr>
        <w:pStyle w:val="a3"/>
        <w:spacing w:line="292" w:lineRule="auto"/>
        <w:ind w:right="526"/>
        <w:rPr>
          <w:sz w:val="28"/>
          <w:szCs w:val="28"/>
        </w:rPr>
      </w:pPr>
      <w:r w:rsidRPr="005272C7">
        <w:rPr>
          <w:sz w:val="28"/>
          <w:szCs w:val="28"/>
        </w:rPr>
        <w:t>классифицировать произведения изобразительного искусства по жанрам в качестве инструмента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анализа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содержания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произведений;</w:t>
      </w:r>
    </w:p>
    <w:p w14:paraId="7EFDFF78" w14:textId="77777777" w:rsidR="003C74E5" w:rsidRPr="005272C7" w:rsidRDefault="008B2CB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ставить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использовать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вопросы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как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исследовательский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инструмент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познания.</w:t>
      </w:r>
    </w:p>
    <w:p w14:paraId="713E99D9" w14:textId="77777777" w:rsidR="003C74E5" w:rsidRPr="005272C7" w:rsidRDefault="008B2CBD">
      <w:pPr>
        <w:spacing w:before="170"/>
        <w:ind w:left="286"/>
        <w:rPr>
          <w:i/>
          <w:sz w:val="28"/>
          <w:szCs w:val="28"/>
        </w:rPr>
      </w:pPr>
      <w:r w:rsidRPr="005272C7">
        <w:rPr>
          <w:i/>
          <w:sz w:val="28"/>
          <w:szCs w:val="28"/>
        </w:rPr>
        <w:t>Работа</w:t>
      </w:r>
      <w:r w:rsidRPr="005272C7">
        <w:rPr>
          <w:i/>
          <w:spacing w:val="-2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с</w:t>
      </w:r>
      <w:r w:rsidRPr="005272C7">
        <w:rPr>
          <w:i/>
          <w:spacing w:val="-2"/>
          <w:sz w:val="28"/>
          <w:szCs w:val="28"/>
        </w:rPr>
        <w:t xml:space="preserve"> </w:t>
      </w:r>
      <w:r w:rsidRPr="005272C7">
        <w:rPr>
          <w:i/>
          <w:sz w:val="28"/>
          <w:szCs w:val="28"/>
        </w:rPr>
        <w:t>информацией:</w:t>
      </w:r>
    </w:p>
    <w:p w14:paraId="09A11265" w14:textId="77777777" w:rsidR="003C74E5" w:rsidRPr="005272C7" w:rsidRDefault="008B2CBD">
      <w:pPr>
        <w:pStyle w:val="a3"/>
        <w:spacing w:before="61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использовать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электронные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образовательные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ресурсы;</w:t>
      </w:r>
    </w:p>
    <w:p w14:paraId="7F3651F6" w14:textId="77777777" w:rsidR="003C74E5" w:rsidRPr="005272C7" w:rsidRDefault="008B2CBD">
      <w:pPr>
        <w:pStyle w:val="a3"/>
        <w:spacing w:before="66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уметь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работать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электронными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учебниками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учебными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пособиями;</w:t>
      </w:r>
    </w:p>
    <w:p w14:paraId="61F33AFC" w14:textId="77777777" w:rsidR="003C74E5" w:rsidRPr="005272C7" w:rsidRDefault="008B2CBD">
      <w:pPr>
        <w:pStyle w:val="a3"/>
        <w:spacing w:before="60" w:line="292" w:lineRule="auto"/>
        <w:ind w:right="1136"/>
        <w:rPr>
          <w:sz w:val="28"/>
          <w:szCs w:val="28"/>
        </w:rPr>
      </w:pPr>
      <w:r w:rsidRPr="005272C7">
        <w:rPr>
          <w:sz w:val="28"/>
          <w:szCs w:val="28"/>
        </w:rPr>
        <w:t>выбирать источник для получения информации: поисковые системы Интернета, цифровые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электронные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средства,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справочники,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альбомы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детские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книги;</w:t>
      </w:r>
    </w:p>
    <w:p w14:paraId="4B2AC69D" w14:textId="77777777" w:rsidR="003C74E5" w:rsidRPr="005272C7" w:rsidRDefault="008B2CBD">
      <w:pPr>
        <w:pStyle w:val="a3"/>
        <w:spacing w:line="292" w:lineRule="auto"/>
        <w:ind w:right="324"/>
        <w:rPr>
          <w:sz w:val="28"/>
          <w:szCs w:val="28"/>
        </w:rPr>
      </w:pPr>
      <w:r w:rsidRPr="005272C7">
        <w:rPr>
          <w:sz w:val="28"/>
          <w:szCs w:val="28"/>
        </w:rPr>
        <w:t>анализировать, интерпретировать, обобщать и систематизировать информацию, представленную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произведениях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искусства, текстах, таблицах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схемах;</w:t>
      </w:r>
    </w:p>
    <w:p w14:paraId="4312528C" w14:textId="77777777" w:rsidR="003C74E5" w:rsidRPr="005272C7" w:rsidRDefault="008B2CBD">
      <w:pPr>
        <w:pStyle w:val="a3"/>
        <w:spacing w:line="292" w:lineRule="auto"/>
        <w:ind w:right="883"/>
        <w:rPr>
          <w:sz w:val="28"/>
          <w:szCs w:val="28"/>
        </w:rPr>
      </w:pPr>
      <w:r w:rsidRPr="005272C7">
        <w:rPr>
          <w:sz w:val="28"/>
          <w:szCs w:val="28"/>
        </w:rPr>
        <w:t xml:space="preserve">самостоятельно готовить информацию на заданную или выбранную тему и </w:t>
      </w:r>
      <w:r w:rsidRPr="005272C7">
        <w:rPr>
          <w:sz w:val="28"/>
          <w:szCs w:val="28"/>
        </w:rPr>
        <w:lastRenderedPageBreak/>
        <w:t>представлять её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различных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видах: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рисунках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эскизах,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электронных презентациях;</w:t>
      </w:r>
    </w:p>
    <w:p w14:paraId="30F592B6" w14:textId="77777777" w:rsidR="003C74E5" w:rsidRPr="005272C7" w:rsidRDefault="008B2CBD">
      <w:pPr>
        <w:pStyle w:val="a3"/>
        <w:spacing w:line="292" w:lineRule="auto"/>
        <w:ind w:right="127"/>
        <w:rPr>
          <w:sz w:val="28"/>
          <w:szCs w:val="28"/>
        </w:rPr>
      </w:pPr>
      <w:r w:rsidRPr="005272C7">
        <w:rPr>
          <w:sz w:val="28"/>
          <w:szCs w:val="28"/>
        </w:rPr>
        <w:t>осуществлять виртуальные путешествия по архитектурным памятникам, в отечественные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художественные музеи и зарубежные художественные музеи (галереи) на основе установок и квестов,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предложенных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учителем;</w:t>
      </w:r>
    </w:p>
    <w:p w14:paraId="580A1F64" w14:textId="77777777" w:rsidR="003C74E5" w:rsidRPr="005272C7" w:rsidRDefault="008B2CBD">
      <w:pPr>
        <w:pStyle w:val="a3"/>
        <w:spacing w:line="274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соблюдать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правила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информационной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безопасности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работе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сети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Интернет.</w:t>
      </w:r>
    </w:p>
    <w:p w14:paraId="17631FEA" w14:textId="77777777" w:rsidR="003C74E5" w:rsidRPr="005272C7" w:rsidRDefault="008B2CBD">
      <w:pPr>
        <w:pStyle w:val="11"/>
        <w:numPr>
          <w:ilvl w:val="0"/>
          <w:numId w:val="1"/>
        </w:numPr>
        <w:tabs>
          <w:tab w:val="left" w:pos="586"/>
        </w:tabs>
        <w:spacing w:before="176"/>
        <w:rPr>
          <w:sz w:val="28"/>
          <w:szCs w:val="28"/>
        </w:rPr>
      </w:pPr>
      <w:r w:rsidRPr="005272C7">
        <w:rPr>
          <w:sz w:val="28"/>
          <w:szCs w:val="28"/>
        </w:rPr>
        <w:t>Овладение</w:t>
      </w:r>
      <w:r w:rsidRPr="005272C7">
        <w:rPr>
          <w:spacing w:val="-10"/>
          <w:sz w:val="28"/>
          <w:szCs w:val="28"/>
        </w:rPr>
        <w:t xml:space="preserve"> </w:t>
      </w:r>
      <w:r w:rsidRPr="005272C7">
        <w:rPr>
          <w:sz w:val="28"/>
          <w:szCs w:val="28"/>
        </w:rPr>
        <w:t>универсальными</w:t>
      </w:r>
      <w:r w:rsidRPr="005272C7">
        <w:rPr>
          <w:spacing w:val="-9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коммуникативными</w:t>
      </w:r>
      <w:r w:rsidRPr="005272C7">
        <w:rPr>
          <w:spacing w:val="-10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действиями</w:t>
      </w:r>
    </w:p>
    <w:p w14:paraId="50CC0CA7" w14:textId="77777777" w:rsidR="003C74E5" w:rsidRPr="005272C7" w:rsidRDefault="008B2CBD">
      <w:pPr>
        <w:pStyle w:val="a3"/>
        <w:spacing w:before="61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Обучающиеся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должны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овладеть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следующими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действиями:</w:t>
      </w:r>
    </w:p>
    <w:p w14:paraId="3F0E48CC" w14:textId="77777777" w:rsidR="003C74E5" w:rsidRPr="005272C7" w:rsidRDefault="008B2CBD">
      <w:pPr>
        <w:pStyle w:val="a3"/>
        <w:spacing w:before="60" w:line="292" w:lineRule="auto"/>
        <w:ind w:right="186"/>
        <w:rPr>
          <w:sz w:val="28"/>
          <w:szCs w:val="28"/>
        </w:rPr>
      </w:pPr>
      <w:r w:rsidRPr="005272C7">
        <w:rPr>
          <w:sz w:val="28"/>
          <w:szCs w:val="28"/>
        </w:rPr>
        <w:t>понимать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качестве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особого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языка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общения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—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межличностного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(автор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—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зритель),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между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поколениями, между народами;</w:t>
      </w:r>
    </w:p>
    <w:p w14:paraId="220B83B1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вести диалог и участвовать в дискуссии, проявляя уважительное отношение к оппонентам,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сопоставлять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суждения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суждениями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участников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общения,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выявляя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корректно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отстаивая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свои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позиции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оценке и понимании обсуждаемого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явления;</w:t>
      </w:r>
    </w:p>
    <w:p w14:paraId="2EC7DF04" w14:textId="77777777" w:rsidR="003C74E5" w:rsidRPr="005272C7" w:rsidRDefault="008B2CBD">
      <w:pPr>
        <w:pStyle w:val="a3"/>
        <w:spacing w:line="292" w:lineRule="auto"/>
        <w:ind w:right="602"/>
        <w:rPr>
          <w:sz w:val="28"/>
          <w:szCs w:val="28"/>
        </w:rPr>
      </w:pPr>
      <w:r w:rsidRPr="005272C7">
        <w:rPr>
          <w:sz w:val="28"/>
          <w:szCs w:val="28"/>
        </w:rPr>
        <w:t>находить общее решение и разрешать конфликты на основе общих позиций и учёта интересов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процессе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совместной художественной деятельности;</w:t>
      </w:r>
    </w:p>
    <w:p w14:paraId="44C35B65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демонстрировать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объяснять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результаты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своего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творческого,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художественного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исследовательского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опыта;</w:t>
      </w:r>
    </w:p>
    <w:p w14:paraId="1595FB59" w14:textId="77777777" w:rsidR="003C74E5" w:rsidRPr="005272C7" w:rsidRDefault="008B2CBD">
      <w:pPr>
        <w:pStyle w:val="a3"/>
        <w:spacing w:line="292" w:lineRule="auto"/>
        <w:ind w:right="518"/>
        <w:rPr>
          <w:sz w:val="28"/>
          <w:szCs w:val="28"/>
        </w:rPr>
      </w:pPr>
      <w:r w:rsidRPr="005272C7">
        <w:rPr>
          <w:sz w:val="28"/>
          <w:szCs w:val="28"/>
        </w:rPr>
        <w:t>анализировать произведения детского художественного творчества с позиций их содержания и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соответствии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 учебной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задачей, поставленной учителем;</w:t>
      </w:r>
    </w:p>
    <w:p w14:paraId="35D84E03" w14:textId="77777777" w:rsidR="003C74E5" w:rsidRPr="005272C7" w:rsidRDefault="008B2CBD">
      <w:pPr>
        <w:pStyle w:val="a3"/>
        <w:spacing w:line="292" w:lineRule="auto"/>
        <w:ind w:right="578"/>
        <w:rPr>
          <w:sz w:val="28"/>
          <w:szCs w:val="28"/>
        </w:rPr>
      </w:pPr>
      <w:r w:rsidRPr="005272C7">
        <w:rPr>
          <w:sz w:val="28"/>
          <w:szCs w:val="28"/>
        </w:rPr>
        <w:t>признавать своё и чужое право на ошибку, развивать свои способности сопереживать, понимать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намерения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 переживания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свои и других людей;</w:t>
      </w:r>
    </w:p>
    <w:p w14:paraId="4635AA46" w14:textId="77777777" w:rsidR="003C74E5" w:rsidRPr="005272C7" w:rsidRDefault="008B2CBD">
      <w:pPr>
        <w:pStyle w:val="a3"/>
        <w:spacing w:line="292" w:lineRule="auto"/>
        <w:ind w:right="580"/>
        <w:rPr>
          <w:sz w:val="28"/>
          <w:szCs w:val="28"/>
        </w:rPr>
      </w:pPr>
      <w:r w:rsidRPr="005272C7">
        <w:rPr>
          <w:sz w:val="28"/>
          <w:szCs w:val="28"/>
        </w:rPr>
        <w:t>взаимодействовать, сотрудничать в процессе коллективной работы, принимать цель совместной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 и строить действия по её достижению, договариваться, выполнять поручения,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подчиняться,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ответственно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относиться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задаче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достижению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результата.</w:t>
      </w:r>
    </w:p>
    <w:p w14:paraId="13D20976" w14:textId="77777777" w:rsidR="003C74E5" w:rsidRPr="005272C7" w:rsidRDefault="008B2CBD">
      <w:pPr>
        <w:pStyle w:val="11"/>
        <w:numPr>
          <w:ilvl w:val="0"/>
          <w:numId w:val="1"/>
        </w:numPr>
        <w:tabs>
          <w:tab w:val="left" w:pos="586"/>
        </w:tabs>
        <w:spacing w:before="110"/>
        <w:rPr>
          <w:sz w:val="28"/>
          <w:szCs w:val="28"/>
        </w:rPr>
      </w:pPr>
      <w:r w:rsidRPr="005272C7">
        <w:rPr>
          <w:sz w:val="28"/>
          <w:szCs w:val="28"/>
        </w:rPr>
        <w:t>Овладение</w:t>
      </w:r>
      <w:r w:rsidRPr="005272C7">
        <w:rPr>
          <w:spacing w:val="-9"/>
          <w:sz w:val="28"/>
          <w:szCs w:val="28"/>
        </w:rPr>
        <w:t xml:space="preserve"> </w:t>
      </w:r>
      <w:r w:rsidRPr="005272C7">
        <w:rPr>
          <w:sz w:val="28"/>
          <w:szCs w:val="28"/>
        </w:rPr>
        <w:t>универсальными</w:t>
      </w:r>
      <w:r w:rsidRPr="005272C7">
        <w:rPr>
          <w:spacing w:val="-10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регулятивными</w:t>
      </w:r>
      <w:r w:rsidRPr="005272C7">
        <w:rPr>
          <w:spacing w:val="-10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действиями</w:t>
      </w:r>
    </w:p>
    <w:p w14:paraId="7BC1B906" w14:textId="77777777" w:rsidR="003C74E5" w:rsidRPr="005272C7" w:rsidRDefault="008B2CBD">
      <w:pPr>
        <w:pStyle w:val="a3"/>
        <w:spacing w:before="60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Обучающиеся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должны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овладеть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следующими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действиями:</w:t>
      </w:r>
    </w:p>
    <w:p w14:paraId="51E40E1E" w14:textId="77777777" w:rsidR="003C74E5" w:rsidRPr="005272C7" w:rsidRDefault="008B2CBD">
      <w:pPr>
        <w:pStyle w:val="a3"/>
        <w:spacing w:before="60" w:line="292" w:lineRule="auto"/>
        <w:ind w:left="286" w:right="1321" w:firstLine="0"/>
        <w:rPr>
          <w:sz w:val="28"/>
          <w:szCs w:val="28"/>
        </w:rPr>
      </w:pPr>
      <w:r w:rsidRPr="005272C7">
        <w:rPr>
          <w:sz w:val="28"/>
          <w:szCs w:val="28"/>
        </w:rPr>
        <w:t>внимательно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относиться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выполнять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задачи,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поставленные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учителем;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соблюдать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последовательность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учебных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действий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выполнении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задания;</w:t>
      </w:r>
    </w:p>
    <w:p w14:paraId="34FE8751" w14:textId="77777777" w:rsidR="003C74E5" w:rsidRPr="005272C7" w:rsidRDefault="008B2CBD">
      <w:pPr>
        <w:pStyle w:val="a3"/>
        <w:spacing w:line="292" w:lineRule="auto"/>
        <w:ind w:right="1393"/>
        <w:rPr>
          <w:sz w:val="28"/>
          <w:szCs w:val="28"/>
        </w:rPr>
      </w:pPr>
      <w:r w:rsidRPr="005272C7">
        <w:rPr>
          <w:sz w:val="28"/>
          <w:szCs w:val="28"/>
        </w:rPr>
        <w:t>уметь организовывать своё рабочее место для практической работы, сохраняя порядок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окружающем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пространстве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бережно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относясь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к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используемым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материалам;</w:t>
      </w:r>
    </w:p>
    <w:p w14:paraId="2399EFEA" w14:textId="77777777" w:rsidR="003C74E5" w:rsidRPr="005272C7" w:rsidRDefault="008B2CBD">
      <w:pPr>
        <w:pStyle w:val="a3"/>
        <w:spacing w:line="292" w:lineRule="auto"/>
        <w:ind w:right="1443"/>
        <w:rPr>
          <w:sz w:val="28"/>
          <w:szCs w:val="28"/>
        </w:rPr>
      </w:pPr>
      <w:r w:rsidRPr="005272C7">
        <w:rPr>
          <w:sz w:val="28"/>
          <w:szCs w:val="28"/>
        </w:rPr>
        <w:t>соотносить свои действия с планируемыми результатами, осуществлять контроль своей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процессе достижения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результата.</w:t>
      </w:r>
    </w:p>
    <w:p w14:paraId="6395B467" w14:textId="77777777" w:rsidR="003C74E5" w:rsidRPr="005272C7" w:rsidRDefault="008B2CBD">
      <w:pPr>
        <w:pStyle w:val="11"/>
        <w:spacing w:before="189"/>
        <w:rPr>
          <w:sz w:val="28"/>
          <w:szCs w:val="28"/>
        </w:rPr>
      </w:pPr>
      <w:r w:rsidRPr="005272C7">
        <w:rPr>
          <w:sz w:val="28"/>
          <w:szCs w:val="28"/>
        </w:rPr>
        <w:t>ПРЕДМЕТНЫЕ</w:t>
      </w:r>
      <w:r w:rsidRPr="005272C7">
        <w:rPr>
          <w:spacing w:val="-9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РЕЗУЛЬТАТЫ</w:t>
      </w:r>
    </w:p>
    <w:p w14:paraId="0136CFCE" w14:textId="77777777" w:rsidR="003C74E5" w:rsidRPr="005272C7" w:rsidRDefault="008B2CBD">
      <w:pPr>
        <w:pStyle w:val="a3"/>
        <w:spacing w:before="156" w:line="292" w:lineRule="auto"/>
        <w:ind w:right="108"/>
        <w:rPr>
          <w:sz w:val="28"/>
          <w:szCs w:val="28"/>
        </w:rPr>
      </w:pPr>
      <w:r w:rsidRPr="005272C7">
        <w:rPr>
          <w:sz w:val="28"/>
          <w:szCs w:val="28"/>
        </w:rPr>
        <w:t>Предметные результаты сформулированы по годам обучения на основе модульного построения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содержания в соответствии с Приложением № 8 к Федеральному государственному образовательному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стандарту начального общего образования, утверждённому приказом Министерства просвещения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Российской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Федерации.</w:t>
      </w:r>
    </w:p>
    <w:p w14:paraId="2ECEB308" w14:textId="77777777" w:rsidR="003C74E5" w:rsidRPr="005272C7" w:rsidRDefault="008B2CBD">
      <w:pPr>
        <w:pStyle w:val="11"/>
        <w:spacing w:before="118"/>
        <w:ind w:left="286"/>
        <w:rPr>
          <w:sz w:val="28"/>
          <w:szCs w:val="28"/>
        </w:rPr>
      </w:pPr>
      <w:r w:rsidRPr="005272C7">
        <w:rPr>
          <w:sz w:val="28"/>
          <w:szCs w:val="28"/>
        </w:rPr>
        <w:lastRenderedPageBreak/>
        <w:t>Модуль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«Графика»</w:t>
      </w:r>
    </w:p>
    <w:p w14:paraId="084A60E1" w14:textId="02D91C44" w:rsidR="003C74E5" w:rsidRPr="005272C7" w:rsidRDefault="008B2CBD" w:rsidP="005272C7">
      <w:pPr>
        <w:pStyle w:val="a3"/>
        <w:spacing w:before="60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Осваивать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правила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линейной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воздушной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перспективы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применять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практической</w:t>
      </w:r>
      <w:r w:rsidR="005272C7">
        <w:rPr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творческой</w:t>
      </w:r>
      <w:r w:rsidRPr="005272C7">
        <w:rPr>
          <w:spacing w:val="-7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деятельности.</w:t>
      </w:r>
    </w:p>
    <w:p w14:paraId="28733D21" w14:textId="77777777" w:rsidR="003C74E5" w:rsidRPr="005272C7" w:rsidRDefault="008B2CBD">
      <w:pPr>
        <w:pStyle w:val="a3"/>
        <w:spacing w:before="60" w:line="292" w:lineRule="auto"/>
        <w:ind w:right="431"/>
        <w:rPr>
          <w:sz w:val="28"/>
          <w:szCs w:val="28"/>
        </w:rPr>
      </w:pPr>
      <w:r w:rsidRPr="005272C7">
        <w:rPr>
          <w:sz w:val="28"/>
          <w:szCs w:val="28"/>
        </w:rPr>
        <w:t>Изучать основные пропорции фигуры человека, пропорциональные отношения отдельных частей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фигуры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учиться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применять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эти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своих рисунках.</w:t>
      </w:r>
    </w:p>
    <w:p w14:paraId="67FCE6F7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Приобретать представление о традиционных одеждах разных народов и представление о красоте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человека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культурах;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применять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эти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изображении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персонажей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сказаний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легенд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просто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представителей народов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 культур.</w:t>
      </w:r>
    </w:p>
    <w:p w14:paraId="6C35729C" w14:textId="77777777" w:rsidR="003C74E5" w:rsidRPr="005272C7" w:rsidRDefault="008B2CBD">
      <w:pPr>
        <w:pStyle w:val="a3"/>
        <w:spacing w:line="274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Создавать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зарисовки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памятников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отечественной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мировой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архитектуры.</w:t>
      </w:r>
    </w:p>
    <w:p w14:paraId="597AC58E" w14:textId="77777777" w:rsidR="003C74E5" w:rsidRPr="005272C7" w:rsidRDefault="008B2CBD">
      <w:pPr>
        <w:pStyle w:val="11"/>
        <w:spacing w:before="179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«Живопись»</w:t>
      </w:r>
    </w:p>
    <w:p w14:paraId="55F9AE3A" w14:textId="77777777" w:rsidR="003C74E5" w:rsidRPr="005272C7" w:rsidRDefault="008B2CBD">
      <w:pPr>
        <w:pStyle w:val="a3"/>
        <w:spacing w:before="60" w:line="292" w:lineRule="auto"/>
        <w:ind w:right="683"/>
        <w:rPr>
          <w:sz w:val="28"/>
          <w:szCs w:val="28"/>
        </w:rPr>
      </w:pPr>
      <w:r w:rsidRPr="005272C7">
        <w:rPr>
          <w:sz w:val="28"/>
          <w:szCs w:val="28"/>
        </w:rPr>
        <w:t>Выполнять живописное изображение пейзажей разных климатических зон (пейзаж гор, пейзаж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степной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пустынной зоны,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пейзаж,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типичный для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среднерусской природы).</w:t>
      </w:r>
    </w:p>
    <w:p w14:paraId="669DD882" w14:textId="77777777" w:rsidR="003C74E5" w:rsidRPr="005272C7" w:rsidRDefault="008B2CBD">
      <w:pPr>
        <w:pStyle w:val="a3"/>
        <w:spacing w:line="292" w:lineRule="auto"/>
        <w:ind w:right="151"/>
        <w:rPr>
          <w:sz w:val="28"/>
          <w:szCs w:val="28"/>
        </w:rPr>
      </w:pPr>
      <w:r w:rsidRPr="005272C7">
        <w:rPr>
          <w:sz w:val="28"/>
          <w:szCs w:val="28"/>
        </w:rPr>
        <w:t>Передавать в изображении народные представления о красоте человека, создавать образ женщины в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русском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народном костюме 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мужчины 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народном костюме.</w:t>
      </w:r>
    </w:p>
    <w:p w14:paraId="5087F394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Приобретать опыт создания портретов женских и мужских, портрета пожилого человека, детского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портрета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автопортрета,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портрета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персонажа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(по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представлению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из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выбранной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культурной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эпохи).</w:t>
      </w:r>
    </w:p>
    <w:p w14:paraId="0A985461" w14:textId="77777777" w:rsidR="003C74E5" w:rsidRPr="005272C7" w:rsidRDefault="008B2CBD">
      <w:pPr>
        <w:pStyle w:val="a3"/>
        <w:spacing w:line="292" w:lineRule="auto"/>
        <w:ind w:left="286" w:right="2346" w:firstLine="0"/>
        <w:rPr>
          <w:sz w:val="28"/>
          <w:szCs w:val="28"/>
        </w:rPr>
      </w:pPr>
      <w:r w:rsidRPr="005272C7">
        <w:rPr>
          <w:sz w:val="28"/>
          <w:szCs w:val="28"/>
        </w:rPr>
        <w:t>Создавать двойной портрет (например, портрет матери и ребёнка).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Приобретать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опыт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создания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композиции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на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тему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«Древнерусский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город».</w:t>
      </w:r>
    </w:p>
    <w:p w14:paraId="10E9B807" w14:textId="77777777" w:rsidR="003C74E5" w:rsidRPr="005272C7" w:rsidRDefault="008B2CBD">
      <w:pPr>
        <w:pStyle w:val="a3"/>
        <w:spacing w:line="292" w:lineRule="auto"/>
        <w:ind w:right="306"/>
        <w:rPr>
          <w:sz w:val="28"/>
          <w:szCs w:val="28"/>
        </w:rPr>
      </w:pPr>
      <w:r w:rsidRPr="005272C7">
        <w:rPr>
          <w:sz w:val="28"/>
          <w:szCs w:val="28"/>
        </w:rPr>
        <w:t>Участвовать в коллективной творческой работе по созданию композиционного панно (аппликации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из индивидуальных рисунков) на темы народных праздников (русского народного праздника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традиционных праздников у разных народов), в которых выражается обобщённый образ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национальной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культуры.</w:t>
      </w:r>
    </w:p>
    <w:p w14:paraId="71458D27" w14:textId="77777777" w:rsidR="003C74E5" w:rsidRPr="005272C7" w:rsidRDefault="008B2CBD">
      <w:pPr>
        <w:pStyle w:val="11"/>
        <w:spacing w:before="113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«Скульптура»</w:t>
      </w:r>
    </w:p>
    <w:p w14:paraId="1444FC3E" w14:textId="77777777" w:rsidR="003C74E5" w:rsidRPr="005272C7" w:rsidRDefault="008B2CBD">
      <w:pPr>
        <w:pStyle w:val="a3"/>
        <w:spacing w:before="60" w:line="292" w:lineRule="auto"/>
        <w:ind w:right="157"/>
        <w:rPr>
          <w:sz w:val="28"/>
          <w:szCs w:val="28"/>
        </w:rPr>
      </w:pPr>
      <w:r w:rsidRPr="005272C7">
        <w:rPr>
          <w:sz w:val="28"/>
          <w:szCs w:val="28"/>
        </w:rPr>
        <w:t>Лепка из пластилина эскиза памятника выбранному герою или участие в коллективной разработке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проекта макета мемориального комплекса (работа выполняется после освоения собранного материала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мемориальных комплексах,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существующих 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нашей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стране).</w:t>
      </w:r>
    </w:p>
    <w:p w14:paraId="358D9FBB" w14:textId="77777777" w:rsidR="003C74E5" w:rsidRPr="005272C7" w:rsidRDefault="008B2CBD">
      <w:pPr>
        <w:pStyle w:val="11"/>
        <w:spacing w:before="118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9"/>
          <w:sz w:val="28"/>
          <w:szCs w:val="28"/>
        </w:rPr>
        <w:t xml:space="preserve"> </w:t>
      </w:r>
      <w:r w:rsidRPr="005272C7">
        <w:rPr>
          <w:sz w:val="28"/>
          <w:szCs w:val="28"/>
        </w:rPr>
        <w:t>«Декоративно-прикладное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искусство»</w:t>
      </w:r>
    </w:p>
    <w:p w14:paraId="15358E2C" w14:textId="77777777" w:rsidR="003C74E5" w:rsidRPr="005272C7" w:rsidRDefault="008B2CBD">
      <w:pPr>
        <w:pStyle w:val="a3"/>
        <w:spacing w:before="60" w:line="292" w:lineRule="auto"/>
        <w:ind w:right="228"/>
        <w:rPr>
          <w:sz w:val="28"/>
          <w:szCs w:val="28"/>
        </w:rPr>
      </w:pPr>
      <w:r w:rsidRPr="005272C7">
        <w:rPr>
          <w:sz w:val="28"/>
          <w:szCs w:val="28"/>
        </w:rPr>
        <w:t>Исследовать и делать зарисовки особенностей, характерных для орнаментов разных народов или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исторических эпох (особенности символов и стилизованных мотивов); показать в рисунках традиции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использования орнаментов в архитектуре, одежде, оформлении предметов быта у разных народов, в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эпохи.</w:t>
      </w:r>
    </w:p>
    <w:p w14:paraId="429BDB2B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Изучить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показать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практической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творческой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работе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орнаменты,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традиционные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мотивы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символы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русской народной культуры (в деревянной резьбе и росписи по дереву, вышивке, декоре головных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уборов,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орнаментах, которые характерны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предметов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быта).</w:t>
      </w:r>
    </w:p>
    <w:p w14:paraId="7033C866" w14:textId="77777777" w:rsidR="003C74E5" w:rsidRPr="005272C7" w:rsidRDefault="008B2CBD">
      <w:pPr>
        <w:pStyle w:val="a3"/>
        <w:spacing w:line="292" w:lineRule="auto"/>
        <w:ind w:right="628"/>
        <w:rPr>
          <w:sz w:val="28"/>
          <w:szCs w:val="28"/>
        </w:rPr>
      </w:pPr>
      <w:r w:rsidRPr="005272C7">
        <w:rPr>
          <w:sz w:val="28"/>
          <w:szCs w:val="28"/>
        </w:rPr>
        <w:t xml:space="preserve">Получить представления о красоте русского народного костюма и головных </w:t>
      </w:r>
      <w:r w:rsidRPr="005272C7">
        <w:rPr>
          <w:sz w:val="28"/>
          <w:szCs w:val="28"/>
        </w:rPr>
        <w:lastRenderedPageBreak/>
        <w:t>женских уборов,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особенностях мужской одежды разных сословий, а также о связи украшения костюма мужчины с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родом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его занятий и положением 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обществе.</w:t>
      </w:r>
    </w:p>
    <w:p w14:paraId="0D9BF1B6" w14:textId="77777777" w:rsidR="003C74E5" w:rsidRPr="005272C7" w:rsidRDefault="008B2CBD">
      <w:pPr>
        <w:pStyle w:val="a3"/>
        <w:spacing w:line="292" w:lineRule="auto"/>
        <w:ind w:right="569"/>
        <w:rPr>
          <w:sz w:val="28"/>
          <w:szCs w:val="28"/>
        </w:rPr>
      </w:pPr>
      <w:r w:rsidRPr="005272C7">
        <w:rPr>
          <w:sz w:val="28"/>
          <w:szCs w:val="28"/>
        </w:rPr>
        <w:t>Познакомиться с женским и мужским костюмами в традициях разных народов, со своеобразием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одежды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 культурах и 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разные эпохи.</w:t>
      </w:r>
    </w:p>
    <w:p w14:paraId="329481F3" w14:textId="77777777" w:rsidR="003C74E5" w:rsidRPr="005272C7" w:rsidRDefault="008B2CBD">
      <w:pPr>
        <w:pStyle w:val="11"/>
        <w:spacing w:before="113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«Архитектура»</w:t>
      </w:r>
    </w:p>
    <w:p w14:paraId="064A0EEA" w14:textId="77777777" w:rsidR="003C74E5" w:rsidRPr="005272C7" w:rsidRDefault="008B2CBD">
      <w:pPr>
        <w:pStyle w:val="a3"/>
        <w:spacing w:before="60" w:line="292" w:lineRule="auto"/>
        <w:ind w:right="704"/>
        <w:rPr>
          <w:sz w:val="28"/>
          <w:szCs w:val="28"/>
        </w:rPr>
      </w:pPr>
      <w:r w:rsidRPr="005272C7">
        <w:rPr>
          <w:sz w:val="28"/>
          <w:szCs w:val="28"/>
        </w:rPr>
        <w:t>Получить представление о конструкции традиционных жилищ у разных народов, об их связи с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окружающей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природой.</w:t>
      </w:r>
    </w:p>
    <w:p w14:paraId="622ACCFF" w14:textId="77777777" w:rsidR="003C74E5" w:rsidRPr="005272C7" w:rsidRDefault="008B2CBD">
      <w:pPr>
        <w:pStyle w:val="a3"/>
        <w:spacing w:line="292" w:lineRule="auto"/>
        <w:ind w:right="88"/>
        <w:rPr>
          <w:sz w:val="28"/>
          <w:szCs w:val="28"/>
        </w:rPr>
      </w:pPr>
      <w:r w:rsidRPr="005272C7">
        <w:rPr>
          <w:sz w:val="28"/>
          <w:szCs w:val="28"/>
        </w:rPr>
        <w:t>Познакомиться с конструкцией избы — традиционного деревянного жилого дома — и надворных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построек;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строить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из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бумаги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изображать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конструкцию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избы;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понимать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уметь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объяснять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тесную связь декора (украшений) избы с функциональным значением тех же деталей: единство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красоты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пользы.</w:t>
      </w:r>
    </w:p>
    <w:p w14:paraId="1F073000" w14:textId="77777777" w:rsidR="003C74E5" w:rsidRPr="005272C7" w:rsidRDefault="008B2CBD">
      <w:pPr>
        <w:pStyle w:val="a3"/>
        <w:spacing w:line="274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Иметь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представления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конструктивных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особенностях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переносного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жилища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—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юрты.</w:t>
      </w:r>
    </w:p>
    <w:p w14:paraId="4E3FFB86" w14:textId="77777777" w:rsidR="003C74E5" w:rsidRPr="005272C7" w:rsidRDefault="008B2CBD">
      <w:pPr>
        <w:pStyle w:val="a3"/>
        <w:spacing w:before="66" w:line="292" w:lineRule="auto"/>
        <w:ind w:right="689"/>
        <w:rPr>
          <w:sz w:val="28"/>
          <w:szCs w:val="28"/>
        </w:rPr>
      </w:pPr>
      <w:r w:rsidRPr="005272C7">
        <w:rPr>
          <w:sz w:val="28"/>
          <w:szCs w:val="28"/>
        </w:rPr>
        <w:t>Иметь знания, уметь объяснять и изображать традиционную конструкцию здания каменного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древнерусского храма; знать примеры наиболее значительных древнерусских соборов и где они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находятся; иметь представление о красоте и конструктивных особенностях памятников русского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деревянного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зодчества.</w:t>
      </w:r>
    </w:p>
    <w:p w14:paraId="07A12384" w14:textId="77777777" w:rsidR="003C74E5" w:rsidRPr="005272C7" w:rsidRDefault="008B2CBD">
      <w:pPr>
        <w:pStyle w:val="a3"/>
        <w:spacing w:line="292" w:lineRule="auto"/>
        <w:ind w:right="87"/>
        <w:rPr>
          <w:sz w:val="28"/>
          <w:szCs w:val="28"/>
        </w:rPr>
      </w:pPr>
      <w:r w:rsidRPr="005272C7">
        <w:rPr>
          <w:sz w:val="28"/>
          <w:szCs w:val="28"/>
        </w:rPr>
        <w:t>Иметь представления об устройстве и красоте древнерусского города, его архитектурном устройстве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жизни 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нём людей.</w:t>
      </w:r>
    </w:p>
    <w:p w14:paraId="4BDC3EA4" w14:textId="77777777" w:rsidR="003C74E5" w:rsidRPr="005272C7" w:rsidRDefault="008B2CBD">
      <w:pPr>
        <w:pStyle w:val="a3"/>
        <w:spacing w:line="292" w:lineRule="auto"/>
        <w:ind w:right="140"/>
        <w:rPr>
          <w:sz w:val="28"/>
          <w:szCs w:val="28"/>
        </w:rPr>
      </w:pPr>
      <w:r w:rsidRPr="005272C7">
        <w:rPr>
          <w:sz w:val="28"/>
          <w:szCs w:val="28"/>
        </w:rPr>
        <w:t>Знать основные конструктивные черты древнегреческого храма, уметь его изобразить; иметь общее,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целостное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образное представление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 древнегреческой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культуре.</w:t>
      </w:r>
    </w:p>
    <w:p w14:paraId="5B5C028D" w14:textId="77777777" w:rsidR="003C74E5" w:rsidRPr="005272C7" w:rsidRDefault="008B2CBD">
      <w:pPr>
        <w:pStyle w:val="a3"/>
        <w:spacing w:line="292" w:lineRule="auto"/>
        <w:ind w:right="580"/>
        <w:rPr>
          <w:sz w:val="28"/>
          <w:szCs w:val="28"/>
        </w:rPr>
      </w:pPr>
      <w:r w:rsidRPr="005272C7">
        <w:rPr>
          <w:sz w:val="28"/>
          <w:szCs w:val="28"/>
        </w:rPr>
        <w:t>Иметь представление об основных характерных чертах храмовых сооружений, характерных для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разных культур: готический (романский) собор в европейских городах, буддийская пагода,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мусульманская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мечеть;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уметь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изображать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их.</w:t>
      </w:r>
    </w:p>
    <w:p w14:paraId="73DAC76B" w14:textId="77777777" w:rsidR="003C74E5" w:rsidRPr="005272C7" w:rsidRDefault="008B2CBD">
      <w:pPr>
        <w:pStyle w:val="a3"/>
        <w:spacing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Понимать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и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уметь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объяснять,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чём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заключается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значимость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для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современных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людей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сохранения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памятников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и исторического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своей 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мировой культуры.</w:t>
      </w:r>
    </w:p>
    <w:p w14:paraId="2B2138CD" w14:textId="77777777" w:rsidR="003C74E5" w:rsidRPr="005272C7" w:rsidRDefault="008B2CBD">
      <w:pPr>
        <w:pStyle w:val="11"/>
        <w:spacing w:before="112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«Восприятие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произведений</w:t>
      </w:r>
      <w:r w:rsidRPr="005272C7">
        <w:rPr>
          <w:spacing w:val="-8"/>
          <w:sz w:val="28"/>
          <w:szCs w:val="28"/>
        </w:rPr>
        <w:t xml:space="preserve"> </w:t>
      </w:r>
      <w:r w:rsidRPr="005272C7">
        <w:rPr>
          <w:sz w:val="28"/>
          <w:szCs w:val="28"/>
        </w:rPr>
        <w:t>искусства»</w:t>
      </w:r>
    </w:p>
    <w:p w14:paraId="348CDDBA" w14:textId="77777777" w:rsidR="003C74E5" w:rsidRPr="005272C7" w:rsidRDefault="008B2CBD">
      <w:pPr>
        <w:pStyle w:val="a3"/>
        <w:spacing w:before="60" w:line="292" w:lineRule="auto"/>
        <w:rPr>
          <w:sz w:val="28"/>
          <w:szCs w:val="28"/>
        </w:rPr>
      </w:pPr>
      <w:r w:rsidRPr="005272C7">
        <w:rPr>
          <w:sz w:val="28"/>
          <w:szCs w:val="28"/>
        </w:rPr>
        <w:t>Формировать восприятие произведений искусства на темы истории и традиций русской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отечественной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культуры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(произведения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В.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М.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Васнецова,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А.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М.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Васнецова,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Б.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М.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Кустодиева,</w:t>
      </w:r>
    </w:p>
    <w:p w14:paraId="1B22E677" w14:textId="77777777" w:rsidR="003C74E5" w:rsidRPr="005272C7" w:rsidRDefault="008B2CBD">
      <w:pPr>
        <w:pStyle w:val="a3"/>
        <w:spacing w:line="292" w:lineRule="auto"/>
        <w:ind w:right="583" w:firstLine="0"/>
        <w:rPr>
          <w:sz w:val="28"/>
          <w:szCs w:val="28"/>
        </w:rPr>
      </w:pPr>
      <w:r w:rsidRPr="005272C7">
        <w:rPr>
          <w:sz w:val="28"/>
          <w:szCs w:val="28"/>
        </w:rPr>
        <w:t>В. И. Сурикова, К. А. Коровина, А. Г. Венецианова, А. П. Рябушкина, И. Я. Билибина и других по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выбору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учителя).</w:t>
      </w:r>
    </w:p>
    <w:p w14:paraId="24F0180F" w14:textId="77777777" w:rsidR="003C74E5" w:rsidRPr="005272C7" w:rsidRDefault="008B2CBD">
      <w:pPr>
        <w:pStyle w:val="a3"/>
        <w:spacing w:line="292" w:lineRule="auto"/>
        <w:ind w:right="186"/>
        <w:rPr>
          <w:sz w:val="28"/>
          <w:szCs w:val="28"/>
        </w:rPr>
      </w:pPr>
      <w:r w:rsidRPr="005272C7">
        <w:rPr>
          <w:sz w:val="28"/>
          <w:szCs w:val="28"/>
        </w:rPr>
        <w:t>Иметь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образные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представления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каменном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древнерусском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зодчестве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(Московский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Кремль,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Новгородский детинец, Псковский кром, Казанский кремль и другие с учётом местных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архитектурных комплексов, в том числе монастырских), о памятниках русского деревянного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зодчества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(архитектурный комплекс на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острове Кижи).</w:t>
      </w:r>
    </w:p>
    <w:p w14:paraId="29D7AD19" w14:textId="77777777" w:rsidR="003C74E5" w:rsidRPr="005272C7" w:rsidRDefault="008B2CBD">
      <w:pPr>
        <w:pStyle w:val="a3"/>
        <w:spacing w:line="292" w:lineRule="auto"/>
        <w:ind w:right="415"/>
        <w:rPr>
          <w:sz w:val="28"/>
          <w:szCs w:val="28"/>
        </w:rPr>
      </w:pPr>
      <w:r w:rsidRPr="005272C7">
        <w:rPr>
          <w:sz w:val="28"/>
          <w:szCs w:val="28"/>
        </w:rPr>
        <w:t>Узнавать соборы Московского Кремля, Софийский собор в Великом Новгороде, храм Покрова на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Нерли.</w:t>
      </w:r>
    </w:p>
    <w:p w14:paraId="52187405" w14:textId="77777777" w:rsidR="003C74E5" w:rsidRPr="005272C7" w:rsidRDefault="008B2CBD">
      <w:pPr>
        <w:pStyle w:val="a3"/>
        <w:spacing w:line="292" w:lineRule="auto"/>
        <w:ind w:right="329"/>
        <w:rPr>
          <w:sz w:val="28"/>
          <w:szCs w:val="28"/>
        </w:rPr>
      </w:pPr>
      <w:r w:rsidRPr="005272C7">
        <w:rPr>
          <w:sz w:val="28"/>
          <w:szCs w:val="28"/>
        </w:rPr>
        <w:t xml:space="preserve">Уметь называть и объяснять содержание памятника К. Минину и Д. Пожарскому </w:t>
      </w:r>
      <w:r w:rsidRPr="005272C7">
        <w:rPr>
          <w:sz w:val="28"/>
          <w:szCs w:val="28"/>
        </w:rPr>
        <w:lastRenderedPageBreak/>
        <w:t>скульптора И. П.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Мартоса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Москве.</w:t>
      </w:r>
    </w:p>
    <w:p w14:paraId="0F27B8CA" w14:textId="77777777" w:rsidR="003C74E5" w:rsidRPr="005272C7" w:rsidRDefault="008B2CBD">
      <w:pPr>
        <w:pStyle w:val="a3"/>
        <w:spacing w:line="292" w:lineRule="auto"/>
        <w:ind w:right="876"/>
        <w:jc w:val="both"/>
        <w:rPr>
          <w:sz w:val="28"/>
          <w:szCs w:val="28"/>
        </w:rPr>
      </w:pPr>
      <w:r w:rsidRPr="005272C7">
        <w:rPr>
          <w:sz w:val="28"/>
          <w:szCs w:val="28"/>
        </w:rPr>
        <w:t>Знать и узнавать основные памятники наиболее значимых мемориальных ансамблей и уметь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объяснять их особое значение в жизни людей (мемориальные ансамбли: Могила Неизвестного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Солдата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в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Москве;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памятник-ансамбль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«Героям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Сталинградской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битвы»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на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Мамаевом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кургане;</w:t>
      </w:r>
    </w:p>
    <w:p w14:paraId="01E8D01D" w14:textId="77777777" w:rsidR="003C74E5" w:rsidRPr="005272C7" w:rsidRDefault="008B2CBD">
      <w:pPr>
        <w:pStyle w:val="a3"/>
        <w:spacing w:line="292" w:lineRule="auto"/>
        <w:ind w:right="374" w:firstLine="0"/>
        <w:jc w:val="both"/>
        <w:rPr>
          <w:sz w:val="28"/>
          <w:szCs w:val="28"/>
        </w:rPr>
      </w:pPr>
      <w:r w:rsidRPr="005272C7">
        <w:rPr>
          <w:sz w:val="28"/>
          <w:szCs w:val="28"/>
        </w:rPr>
        <w:t xml:space="preserve">«Воин-освободитель» в берлинском </w:t>
      </w:r>
      <w:proofErr w:type="spellStart"/>
      <w:r w:rsidRPr="005272C7">
        <w:rPr>
          <w:sz w:val="28"/>
          <w:szCs w:val="28"/>
        </w:rPr>
        <w:t>Трептов</w:t>
      </w:r>
      <w:proofErr w:type="spellEnd"/>
      <w:r w:rsidRPr="005272C7">
        <w:rPr>
          <w:sz w:val="28"/>
          <w:szCs w:val="28"/>
        </w:rPr>
        <w:t>-парке; Пискарёвский мемориал в Санкт-Петербурге 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другие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выбору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учителя);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знать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о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правилах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поведения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посещении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мемориальных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памятников.</w:t>
      </w:r>
    </w:p>
    <w:p w14:paraId="5B849AE3" w14:textId="77777777" w:rsidR="003C74E5" w:rsidRPr="005272C7" w:rsidRDefault="008B2CBD">
      <w:pPr>
        <w:pStyle w:val="a3"/>
        <w:spacing w:line="292" w:lineRule="auto"/>
        <w:ind w:right="546"/>
        <w:rPr>
          <w:sz w:val="28"/>
          <w:szCs w:val="28"/>
        </w:rPr>
      </w:pPr>
      <w:r w:rsidRPr="005272C7">
        <w:rPr>
          <w:sz w:val="28"/>
          <w:szCs w:val="28"/>
        </w:rPr>
        <w:t>Иметь представления об архитектурных, декоративных и изобразительных произведениях в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культуре Древней Греции, других культурах Древнего мира, в том числе Древнего Востока; уметь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обсуждать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эти произведения.</w:t>
      </w:r>
    </w:p>
    <w:p w14:paraId="0936D2B5" w14:textId="77777777" w:rsidR="003C74E5" w:rsidRPr="005272C7" w:rsidRDefault="008B2CBD">
      <w:pPr>
        <w:pStyle w:val="a3"/>
        <w:spacing w:line="292" w:lineRule="auto"/>
        <w:ind w:right="366"/>
        <w:rPr>
          <w:sz w:val="28"/>
          <w:szCs w:val="28"/>
        </w:rPr>
      </w:pPr>
      <w:r w:rsidRPr="005272C7">
        <w:rPr>
          <w:sz w:val="28"/>
          <w:szCs w:val="28"/>
        </w:rPr>
        <w:t>Узнавать, различать общий вид и представлять основные компоненты конструкции готических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(романских) соборов; знать особенности архитектурного устройства мусульманских мечетей; иметь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представление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об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архитектурном своеобразии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здания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буддийской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пагоды.</w:t>
      </w:r>
    </w:p>
    <w:p w14:paraId="173E24E0" w14:textId="77777777" w:rsidR="003C74E5" w:rsidRPr="005272C7" w:rsidRDefault="008B2CBD">
      <w:pPr>
        <w:pStyle w:val="a3"/>
        <w:spacing w:line="292" w:lineRule="auto"/>
        <w:ind w:right="186"/>
        <w:rPr>
          <w:sz w:val="28"/>
          <w:szCs w:val="28"/>
        </w:rPr>
      </w:pPr>
      <w:r w:rsidRPr="005272C7">
        <w:rPr>
          <w:sz w:val="28"/>
          <w:szCs w:val="28"/>
        </w:rPr>
        <w:t>Приводить примеры произведений великих европейских художников: Леонардо да Винчи, Рафаэля,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Рембрандта,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Пикассо и других (по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выбору учителя).</w:t>
      </w:r>
    </w:p>
    <w:p w14:paraId="461964EA" w14:textId="77777777" w:rsidR="003C74E5" w:rsidRPr="005272C7" w:rsidRDefault="008B2CBD">
      <w:pPr>
        <w:pStyle w:val="11"/>
        <w:spacing w:before="105"/>
        <w:ind w:left="286"/>
        <w:rPr>
          <w:sz w:val="28"/>
          <w:szCs w:val="28"/>
        </w:rPr>
      </w:pPr>
      <w:r w:rsidRPr="005272C7">
        <w:rPr>
          <w:sz w:val="28"/>
          <w:szCs w:val="28"/>
        </w:rPr>
        <w:t>Модуль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«Азбука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цифровой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графики»</w:t>
      </w:r>
    </w:p>
    <w:p w14:paraId="5741400B" w14:textId="77777777" w:rsidR="003C74E5" w:rsidRPr="005272C7" w:rsidRDefault="008B2CBD">
      <w:pPr>
        <w:pStyle w:val="a3"/>
        <w:spacing w:before="60" w:line="292" w:lineRule="auto"/>
        <w:ind w:right="224"/>
        <w:rPr>
          <w:sz w:val="28"/>
          <w:szCs w:val="28"/>
        </w:rPr>
      </w:pPr>
      <w:r w:rsidRPr="005272C7">
        <w:rPr>
          <w:sz w:val="28"/>
          <w:szCs w:val="28"/>
        </w:rPr>
        <w:t>Осваивать правила линейной и воздушной перспективы с помощью графических изображений и их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 xml:space="preserve">варьирования в компьютерной программе </w:t>
      </w:r>
      <w:proofErr w:type="spellStart"/>
      <w:r w:rsidRPr="005272C7">
        <w:rPr>
          <w:sz w:val="28"/>
          <w:szCs w:val="28"/>
        </w:rPr>
        <w:t>Paint</w:t>
      </w:r>
      <w:proofErr w:type="spellEnd"/>
      <w:r w:rsidRPr="005272C7">
        <w:rPr>
          <w:sz w:val="28"/>
          <w:szCs w:val="28"/>
        </w:rPr>
        <w:t>: изображение линии горизонта и точки схода,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перспективных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сокращений, цветовых и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тональных изменений.</w:t>
      </w:r>
    </w:p>
    <w:p w14:paraId="7D42DA6E" w14:textId="77777777" w:rsidR="003C74E5" w:rsidRPr="005272C7" w:rsidRDefault="008B2CBD">
      <w:pPr>
        <w:pStyle w:val="a3"/>
        <w:spacing w:line="292" w:lineRule="auto"/>
        <w:ind w:right="775"/>
        <w:rPr>
          <w:sz w:val="28"/>
          <w:szCs w:val="28"/>
        </w:rPr>
      </w:pPr>
      <w:r w:rsidRPr="005272C7">
        <w:rPr>
          <w:sz w:val="28"/>
          <w:szCs w:val="28"/>
        </w:rPr>
        <w:t>Моделировать в графическом редакторе с помощью инструментов геометрических фигур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конструкцию традиционного крестьянского деревянного дома (избы) и различные варианты его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устройства.</w:t>
      </w:r>
    </w:p>
    <w:p w14:paraId="312D0129" w14:textId="77777777" w:rsidR="003C74E5" w:rsidRPr="005272C7" w:rsidRDefault="008B2CBD">
      <w:pPr>
        <w:pStyle w:val="a3"/>
        <w:spacing w:before="66" w:line="292" w:lineRule="auto"/>
        <w:ind w:right="495"/>
        <w:rPr>
          <w:sz w:val="28"/>
          <w:szCs w:val="28"/>
        </w:rPr>
      </w:pPr>
      <w:r w:rsidRPr="005272C7">
        <w:rPr>
          <w:sz w:val="28"/>
          <w:szCs w:val="28"/>
        </w:rPr>
        <w:t>Использовать поисковую систему для знакомства с разными видами деревянного дома на основе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избы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традициями и её украшений.</w:t>
      </w:r>
    </w:p>
    <w:p w14:paraId="269242A2" w14:textId="77777777" w:rsidR="003C74E5" w:rsidRPr="005272C7" w:rsidRDefault="008B2CBD">
      <w:pPr>
        <w:pStyle w:val="a3"/>
        <w:spacing w:line="292" w:lineRule="auto"/>
        <w:ind w:right="240"/>
        <w:rPr>
          <w:sz w:val="28"/>
          <w:szCs w:val="28"/>
        </w:rPr>
      </w:pPr>
      <w:r w:rsidRPr="005272C7">
        <w:rPr>
          <w:sz w:val="28"/>
          <w:szCs w:val="28"/>
        </w:rPr>
        <w:t>Осваивать строение юрты, моделируя её конструкцию в графическом редакторе с помощью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инструментов геометрических фигур, находить в поисковой системе разнообразные модели юрты, её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украшения,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внешний и внутренний вид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юрты.</w:t>
      </w:r>
    </w:p>
    <w:p w14:paraId="5413184B" w14:textId="77777777" w:rsidR="003C74E5" w:rsidRPr="005272C7" w:rsidRDefault="008B2CBD">
      <w:pPr>
        <w:pStyle w:val="a3"/>
        <w:spacing w:line="292" w:lineRule="auto"/>
        <w:ind w:right="744"/>
        <w:rPr>
          <w:sz w:val="28"/>
          <w:szCs w:val="28"/>
        </w:rPr>
      </w:pPr>
      <w:r w:rsidRPr="005272C7">
        <w:rPr>
          <w:sz w:val="28"/>
          <w:szCs w:val="28"/>
        </w:rPr>
        <w:t>Моделировать в графическом редакторе с помощью инструментов геометрических фигур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конструкции храмовых зданий разных культур (каменный православный собор с закомарами, со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сводами-нефами,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главой,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куполом;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готический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романский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собор;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пагода;</w:t>
      </w:r>
      <w:r w:rsidRPr="005272C7">
        <w:rPr>
          <w:spacing w:val="-2"/>
          <w:sz w:val="28"/>
          <w:szCs w:val="28"/>
        </w:rPr>
        <w:t xml:space="preserve"> </w:t>
      </w:r>
      <w:r w:rsidRPr="005272C7">
        <w:rPr>
          <w:sz w:val="28"/>
          <w:szCs w:val="28"/>
        </w:rPr>
        <w:t>мечеть).</w:t>
      </w:r>
    </w:p>
    <w:p w14:paraId="7B97CE1C" w14:textId="77777777" w:rsidR="003C74E5" w:rsidRPr="005272C7" w:rsidRDefault="008B2CBD">
      <w:pPr>
        <w:pStyle w:val="a3"/>
        <w:spacing w:line="292" w:lineRule="auto"/>
        <w:ind w:right="144"/>
        <w:rPr>
          <w:sz w:val="28"/>
          <w:szCs w:val="28"/>
        </w:rPr>
      </w:pPr>
      <w:r w:rsidRPr="005272C7">
        <w:rPr>
          <w:sz w:val="28"/>
          <w:szCs w:val="28"/>
        </w:rPr>
        <w:t>Построить пропорции фигуры человека в графическом редакторе с помощью геометрических фигур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или на линейной основе; изобразить различные фазы движения, двигая части фигуры (при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соответствующих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технических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условиях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создать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анимацию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схематического</w:t>
      </w:r>
      <w:r w:rsidRPr="005272C7">
        <w:rPr>
          <w:spacing w:val="-3"/>
          <w:sz w:val="28"/>
          <w:szCs w:val="28"/>
        </w:rPr>
        <w:t xml:space="preserve"> </w:t>
      </w:r>
      <w:r w:rsidRPr="005272C7">
        <w:rPr>
          <w:sz w:val="28"/>
          <w:szCs w:val="28"/>
        </w:rPr>
        <w:t>движения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человека).</w:t>
      </w:r>
    </w:p>
    <w:p w14:paraId="09CAF259" w14:textId="77777777" w:rsidR="003C74E5" w:rsidRPr="005272C7" w:rsidRDefault="008B2CBD">
      <w:pPr>
        <w:pStyle w:val="a3"/>
        <w:spacing w:line="292" w:lineRule="auto"/>
        <w:ind w:right="118"/>
        <w:rPr>
          <w:sz w:val="28"/>
          <w:szCs w:val="28"/>
        </w:rPr>
      </w:pPr>
      <w:r w:rsidRPr="005272C7">
        <w:rPr>
          <w:sz w:val="28"/>
          <w:szCs w:val="28"/>
        </w:rPr>
        <w:t>Освоить анимацию простого повторяющегося движения изображения в виртуальном редакторе GIF-</w:t>
      </w:r>
      <w:r w:rsidRPr="005272C7">
        <w:rPr>
          <w:spacing w:val="-58"/>
          <w:sz w:val="28"/>
          <w:szCs w:val="28"/>
        </w:rPr>
        <w:t xml:space="preserve"> </w:t>
      </w:r>
      <w:r w:rsidRPr="005272C7">
        <w:rPr>
          <w:sz w:val="28"/>
          <w:szCs w:val="28"/>
        </w:rPr>
        <w:t>анимации.</w:t>
      </w:r>
    </w:p>
    <w:p w14:paraId="49C002A5" w14:textId="77777777" w:rsidR="003C74E5" w:rsidRPr="005272C7" w:rsidRDefault="008B2CBD">
      <w:pPr>
        <w:pStyle w:val="a3"/>
        <w:spacing w:line="292" w:lineRule="auto"/>
        <w:ind w:right="210"/>
        <w:rPr>
          <w:sz w:val="28"/>
          <w:szCs w:val="28"/>
        </w:rPr>
      </w:pPr>
      <w:r w:rsidRPr="005272C7">
        <w:rPr>
          <w:sz w:val="28"/>
          <w:szCs w:val="28"/>
        </w:rPr>
        <w:lastRenderedPageBreak/>
        <w:t xml:space="preserve">Освоить и проводить компьютерные презентации в программе </w:t>
      </w:r>
      <w:proofErr w:type="spellStart"/>
      <w:r w:rsidRPr="005272C7">
        <w:rPr>
          <w:sz w:val="28"/>
          <w:szCs w:val="28"/>
        </w:rPr>
        <w:t>PowerPoint</w:t>
      </w:r>
      <w:proofErr w:type="spellEnd"/>
      <w:r w:rsidRPr="005272C7">
        <w:rPr>
          <w:sz w:val="28"/>
          <w:szCs w:val="28"/>
        </w:rPr>
        <w:t xml:space="preserve"> по темам изучаемого</w:t>
      </w:r>
      <w:r w:rsidRPr="005272C7">
        <w:rPr>
          <w:spacing w:val="1"/>
          <w:sz w:val="28"/>
          <w:szCs w:val="28"/>
        </w:rPr>
        <w:t xml:space="preserve"> </w:t>
      </w:r>
      <w:r w:rsidRPr="005272C7">
        <w:rPr>
          <w:sz w:val="28"/>
          <w:szCs w:val="28"/>
        </w:rPr>
        <w:t>материала, собирая в поисковых системах нужный материал, или на основе собственных фотографий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и фотографий своих рисунков; делать шрифтовые надписи наиболее важных определений, названий,</w:t>
      </w:r>
      <w:r w:rsidRPr="005272C7">
        <w:rPr>
          <w:spacing w:val="-57"/>
          <w:sz w:val="28"/>
          <w:szCs w:val="28"/>
        </w:rPr>
        <w:t xml:space="preserve"> </w:t>
      </w:r>
      <w:r w:rsidRPr="005272C7">
        <w:rPr>
          <w:sz w:val="28"/>
          <w:szCs w:val="28"/>
        </w:rPr>
        <w:t>положений,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которые надо помнить</w:t>
      </w:r>
      <w:r w:rsidRPr="005272C7">
        <w:rPr>
          <w:spacing w:val="-1"/>
          <w:sz w:val="28"/>
          <w:szCs w:val="28"/>
        </w:rPr>
        <w:t xml:space="preserve"> </w:t>
      </w:r>
      <w:r w:rsidRPr="005272C7">
        <w:rPr>
          <w:sz w:val="28"/>
          <w:szCs w:val="28"/>
        </w:rPr>
        <w:t>и знать.</w:t>
      </w:r>
    </w:p>
    <w:p w14:paraId="66324443" w14:textId="77777777" w:rsidR="003C74E5" w:rsidRPr="005272C7" w:rsidRDefault="008B2CBD">
      <w:pPr>
        <w:pStyle w:val="a3"/>
        <w:spacing w:line="274" w:lineRule="exact"/>
        <w:ind w:left="286" w:firstLine="0"/>
        <w:rPr>
          <w:sz w:val="28"/>
          <w:szCs w:val="28"/>
        </w:rPr>
      </w:pPr>
      <w:r w:rsidRPr="005272C7">
        <w:rPr>
          <w:sz w:val="28"/>
          <w:szCs w:val="28"/>
        </w:rPr>
        <w:t>Совершать</w:t>
      </w:r>
      <w:r w:rsidRPr="005272C7">
        <w:rPr>
          <w:spacing w:val="-6"/>
          <w:sz w:val="28"/>
          <w:szCs w:val="28"/>
        </w:rPr>
        <w:t xml:space="preserve"> </w:t>
      </w:r>
      <w:r w:rsidRPr="005272C7">
        <w:rPr>
          <w:sz w:val="28"/>
          <w:szCs w:val="28"/>
        </w:rPr>
        <w:t>виртуальные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тематические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путешествия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по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художественным</w:t>
      </w:r>
      <w:r w:rsidRPr="005272C7">
        <w:rPr>
          <w:spacing w:val="-4"/>
          <w:sz w:val="28"/>
          <w:szCs w:val="28"/>
        </w:rPr>
        <w:t xml:space="preserve"> </w:t>
      </w:r>
      <w:r w:rsidRPr="005272C7">
        <w:rPr>
          <w:sz w:val="28"/>
          <w:szCs w:val="28"/>
        </w:rPr>
        <w:t>музеям</w:t>
      </w:r>
      <w:r w:rsidRPr="005272C7">
        <w:rPr>
          <w:spacing w:val="-5"/>
          <w:sz w:val="28"/>
          <w:szCs w:val="28"/>
        </w:rPr>
        <w:t xml:space="preserve"> </w:t>
      </w:r>
      <w:r w:rsidRPr="005272C7">
        <w:rPr>
          <w:sz w:val="28"/>
          <w:szCs w:val="28"/>
        </w:rPr>
        <w:t>мира.</w:t>
      </w:r>
    </w:p>
    <w:p w14:paraId="3171B3C1" w14:textId="77777777" w:rsidR="003C74E5" w:rsidRDefault="003C74E5">
      <w:pPr>
        <w:spacing w:line="274" w:lineRule="exact"/>
        <w:sectPr w:rsidR="003C74E5">
          <w:pgSz w:w="11900" w:h="16840"/>
          <w:pgMar w:top="520" w:right="560" w:bottom="280" w:left="560" w:header="720" w:footer="720" w:gutter="0"/>
          <w:cols w:space="720"/>
        </w:sectPr>
      </w:pPr>
    </w:p>
    <w:p w14:paraId="7209BECA" w14:textId="56964A7E" w:rsidR="003C74E5" w:rsidRDefault="000B6A3A">
      <w:pPr>
        <w:spacing w:before="80"/>
        <w:ind w:left="106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56AC0213" wp14:editId="440A34BF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0E276A" id="Rectangle 4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XuH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W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to17h/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8B2CBD">
        <w:rPr>
          <w:b/>
          <w:sz w:val="19"/>
        </w:rPr>
        <w:t>ТЕМАТИЧЕСКОЕ</w:t>
      </w:r>
      <w:r w:rsidR="008B2CBD">
        <w:rPr>
          <w:b/>
          <w:spacing w:val="9"/>
          <w:sz w:val="19"/>
        </w:rPr>
        <w:t xml:space="preserve"> </w:t>
      </w:r>
      <w:r w:rsidR="008B2CBD">
        <w:rPr>
          <w:b/>
          <w:sz w:val="19"/>
        </w:rPr>
        <w:t>ПЛАНИРОВАНИЕ</w:t>
      </w:r>
    </w:p>
    <w:p w14:paraId="7AE936C0" w14:textId="77777777" w:rsidR="003C74E5" w:rsidRDefault="003C74E5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54F2BF0A" w14:textId="77777777">
        <w:trPr>
          <w:trHeight w:val="333"/>
        </w:trPr>
        <w:tc>
          <w:tcPr>
            <w:tcW w:w="396" w:type="dxa"/>
            <w:vMerge w:val="restart"/>
          </w:tcPr>
          <w:p w14:paraId="5FE66F31" w14:textId="77777777" w:rsidR="003C74E5" w:rsidRDefault="008B2CBD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837" w:type="dxa"/>
            <w:vMerge w:val="restart"/>
          </w:tcPr>
          <w:p w14:paraId="264485FE" w14:textId="77777777" w:rsidR="003C74E5" w:rsidRDefault="008B2CBD">
            <w:pPr>
              <w:pStyle w:val="TableParagraph"/>
              <w:spacing w:before="74" w:line="266" w:lineRule="auto"/>
              <w:ind w:right="698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2DD516EC" w14:textId="77777777" w:rsidR="003C74E5" w:rsidRDefault="008B2CB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62DD37AB" w14:textId="77777777" w:rsidR="003C74E5" w:rsidRDefault="008B2CBD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584" w:type="dxa"/>
            <w:vMerge w:val="restart"/>
          </w:tcPr>
          <w:p w14:paraId="5BAD9674" w14:textId="77777777" w:rsidR="003C74E5" w:rsidRDefault="008B2CBD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14:paraId="2D71B93B" w14:textId="77777777" w:rsidR="003C74E5" w:rsidRDefault="008B2CBD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6987" w:type="dxa"/>
            <w:vMerge w:val="restart"/>
          </w:tcPr>
          <w:p w14:paraId="7EDBE525" w14:textId="77777777" w:rsidR="003C74E5" w:rsidRDefault="008B2CBD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3C74E5" w14:paraId="2DB65030" w14:textId="777777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14:paraId="7F97D38C" w14:textId="77777777" w:rsidR="003C74E5" w:rsidRDefault="003C74E5">
            <w:pPr>
              <w:rPr>
                <w:sz w:val="2"/>
                <w:szCs w:val="2"/>
              </w:rPr>
            </w:pPr>
          </w:p>
        </w:tc>
        <w:tc>
          <w:tcPr>
            <w:tcW w:w="1837" w:type="dxa"/>
            <w:vMerge/>
            <w:tcBorders>
              <w:top w:val="nil"/>
            </w:tcBorders>
          </w:tcPr>
          <w:p w14:paraId="7E9B97CB" w14:textId="77777777" w:rsidR="003C74E5" w:rsidRDefault="003C74E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321B435A" w14:textId="77777777" w:rsidR="003C74E5" w:rsidRDefault="008B2CB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AF3B03B" w14:textId="77777777" w:rsidR="003C74E5" w:rsidRDefault="008B2CB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51BCADC9" w14:textId="77777777" w:rsidR="003C74E5" w:rsidRDefault="008B2CB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4E63D681" w14:textId="77777777" w:rsidR="003C74E5" w:rsidRDefault="003C74E5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  <w:vMerge/>
            <w:tcBorders>
              <w:top w:val="nil"/>
            </w:tcBorders>
          </w:tcPr>
          <w:p w14:paraId="6728EE93" w14:textId="77777777" w:rsidR="003C74E5" w:rsidRDefault="003C74E5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14:paraId="285563D5" w14:textId="77777777" w:rsidR="003C74E5" w:rsidRDefault="003C74E5">
            <w:pPr>
              <w:rPr>
                <w:sz w:val="2"/>
                <w:szCs w:val="2"/>
              </w:rPr>
            </w:pPr>
          </w:p>
        </w:tc>
        <w:tc>
          <w:tcPr>
            <w:tcW w:w="6987" w:type="dxa"/>
            <w:vMerge/>
            <w:tcBorders>
              <w:top w:val="nil"/>
            </w:tcBorders>
          </w:tcPr>
          <w:p w14:paraId="6EE3A177" w14:textId="77777777" w:rsidR="003C74E5" w:rsidRDefault="003C74E5">
            <w:pPr>
              <w:rPr>
                <w:sz w:val="2"/>
                <w:szCs w:val="2"/>
              </w:rPr>
            </w:pPr>
          </w:p>
        </w:tc>
      </w:tr>
      <w:tr w:rsidR="003C74E5" w14:paraId="146AB02E" w14:textId="77777777">
        <w:trPr>
          <w:trHeight w:val="333"/>
        </w:trPr>
        <w:tc>
          <w:tcPr>
            <w:tcW w:w="15496" w:type="dxa"/>
            <w:gridSpan w:val="9"/>
          </w:tcPr>
          <w:p w14:paraId="462F01F3" w14:textId="77777777" w:rsidR="003C74E5" w:rsidRDefault="008B2CB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3C74E5" w14:paraId="2E115050" w14:textId="77777777">
        <w:trPr>
          <w:trHeight w:val="2062"/>
        </w:trPr>
        <w:tc>
          <w:tcPr>
            <w:tcW w:w="396" w:type="dxa"/>
          </w:tcPr>
          <w:p w14:paraId="5BF59393" w14:textId="77777777" w:rsidR="003C74E5" w:rsidRDefault="008B2CB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837" w:type="dxa"/>
          </w:tcPr>
          <w:p w14:paraId="772B5773" w14:textId="77777777" w:rsidR="003C74E5" w:rsidRDefault="008B2CBD">
            <w:pPr>
              <w:pStyle w:val="TableParagraph"/>
              <w:spacing w:before="74" w:line="266" w:lineRule="auto"/>
              <w:ind w:right="11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правил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линейной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воздушной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перспективы: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 размера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 по мере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удаления от первого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плана, смягчение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цветового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тонального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контрастов.</w:t>
            </w:r>
          </w:p>
        </w:tc>
        <w:tc>
          <w:tcPr>
            <w:tcW w:w="528" w:type="dxa"/>
          </w:tcPr>
          <w:p w14:paraId="54C6C9F1" w14:textId="77777777" w:rsidR="003C74E5" w:rsidRDefault="008B2CB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93E036E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B168DD9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B4C6D1C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3E02BC9D" w14:textId="77777777" w:rsidR="003C74E5" w:rsidRDefault="008B2CBD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линейной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перспективы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деятельности.;</w:t>
            </w:r>
          </w:p>
        </w:tc>
        <w:tc>
          <w:tcPr>
            <w:tcW w:w="1116" w:type="dxa"/>
          </w:tcPr>
          <w:p w14:paraId="0A0AAD2D" w14:textId="77777777" w:rsidR="003C74E5" w:rsidRDefault="008B2CBD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56A25E87" w14:textId="77777777" w:rsidR="003C74E5" w:rsidRDefault="008B2CB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3C74E5" w14:paraId="65A70DB7" w14:textId="77777777">
        <w:trPr>
          <w:trHeight w:val="2254"/>
        </w:trPr>
        <w:tc>
          <w:tcPr>
            <w:tcW w:w="396" w:type="dxa"/>
          </w:tcPr>
          <w:p w14:paraId="6942DCC9" w14:textId="77777777" w:rsidR="003C74E5" w:rsidRDefault="008B2CB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837" w:type="dxa"/>
          </w:tcPr>
          <w:p w14:paraId="451CEF0C" w14:textId="77777777" w:rsidR="003C74E5" w:rsidRDefault="008B2CBD">
            <w:pPr>
              <w:pStyle w:val="TableParagraph"/>
              <w:spacing w:before="74" w:line="266" w:lineRule="auto"/>
              <w:ind w:right="28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Рисунок фигуры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человека: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взаимоотношение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 фигуры,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передача движения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листа: бег, ходьба,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сидящая и стоящая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фигура.</w:t>
            </w:r>
          </w:p>
        </w:tc>
        <w:tc>
          <w:tcPr>
            <w:tcW w:w="528" w:type="dxa"/>
          </w:tcPr>
          <w:p w14:paraId="020B8C02" w14:textId="77777777" w:rsidR="003C74E5" w:rsidRDefault="008B2CB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006EABE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4682F79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BF22B7E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47B6865" w14:textId="77777777" w:rsidR="003C74E5" w:rsidRDefault="008B2CBD">
            <w:pPr>
              <w:pStyle w:val="TableParagraph"/>
              <w:spacing w:before="74"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Изучать и 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 пропорции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 человека.;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пропорциональные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 частей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 человека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учиться применять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 знания в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рисунках.;</w:t>
            </w:r>
          </w:p>
        </w:tc>
        <w:tc>
          <w:tcPr>
            <w:tcW w:w="1116" w:type="dxa"/>
          </w:tcPr>
          <w:p w14:paraId="3D60F2E9" w14:textId="77777777" w:rsidR="003C74E5" w:rsidRDefault="008B2CBD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4B53B72D" w14:textId="77777777" w:rsidR="003C74E5" w:rsidRDefault="008B2CB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3C74E5" w14:paraId="203968E9" w14:textId="77777777">
        <w:trPr>
          <w:trHeight w:val="1101"/>
        </w:trPr>
        <w:tc>
          <w:tcPr>
            <w:tcW w:w="396" w:type="dxa"/>
          </w:tcPr>
          <w:p w14:paraId="54C6138D" w14:textId="77777777" w:rsidR="003C74E5" w:rsidRDefault="008B2CB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1837" w:type="dxa"/>
          </w:tcPr>
          <w:p w14:paraId="4DE8DB8B" w14:textId="77777777" w:rsidR="003C74E5" w:rsidRDefault="008B2CBD">
            <w:pPr>
              <w:pStyle w:val="TableParagraph"/>
              <w:spacing w:before="74" w:line="266" w:lineRule="auto"/>
              <w:ind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Графическое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героев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былин,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легенд,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сказок и сказаний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</w:tc>
        <w:tc>
          <w:tcPr>
            <w:tcW w:w="528" w:type="dxa"/>
          </w:tcPr>
          <w:p w14:paraId="793B3CBC" w14:textId="77777777" w:rsidR="003C74E5" w:rsidRDefault="008B2CB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095DEF2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96E46C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7C5DC79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CA7F49B" w14:textId="77777777" w:rsidR="003C74E5" w:rsidRDefault="008B2CBD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изображения фигуры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движении.;</w:t>
            </w:r>
          </w:p>
        </w:tc>
        <w:tc>
          <w:tcPr>
            <w:tcW w:w="1116" w:type="dxa"/>
          </w:tcPr>
          <w:p w14:paraId="525FD8D1" w14:textId="77777777" w:rsidR="003C74E5" w:rsidRDefault="008B2CBD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420DA32A" w14:textId="77777777" w:rsidR="003C74E5" w:rsidRDefault="008B2CB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3C74E5" w14:paraId="43BA4024" w14:textId="77777777">
        <w:trPr>
          <w:trHeight w:val="3454"/>
        </w:trPr>
        <w:tc>
          <w:tcPr>
            <w:tcW w:w="396" w:type="dxa"/>
          </w:tcPr>
          <w:p w14:paraId="557A86A3" w14:textId="77777777" w:rsidR="003C74E5" w:rsidRDefault="008B2CB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1837" w:type="dxa"/>
          </w:tcPr>
          <w:p w14:paraId="588C0CCE" w14:textId="77777777" w:rsidR="003C74E5" w:rsidRDefault="008B2CBD">
            <w:pPr>
              <w:pStyle w:val="TableParagraph"/>
              <w:spacing w:before="74" w:line="266" w:lineRule="auto"/>
              <w:ind w:right="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тематическая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карандаша, мелков,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фломастеров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(смешанная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техника).</w:t>
            </w:r>
          </w:p>
        </w:tc>
        <w:tc>
          <w:tcPr>
            <w:tcW w:w="528" w:type="dxa"/>
          </w:tcPr>
          <w:p w14:paraId="0FD422C4" w14:textId="77777777" w:rsidR="003C74E5" w:rsidRDefault="008B2CB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466A34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0654527" w14:textId="77777777" w:rsidR="003C74E5" w:rsidRDefault="008B2CB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81AB119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308F44E" w14:textId="77777777" w:rsidR="003C74E5" w:rsidRDefault="008B2CBD">
            <w:pPr>
              <w:pStyle w:val="TableParagraph"/>
              <w:spacing w:before="74" w:line="266" w:lineRule="auto"/>
              <w:ind w:left="78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Учиться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построек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культурных эпох.;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Создать творческую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композицию: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старинного города,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характерного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народов;</w:t>
            </w:r>
          </w:p>
        </w:tc>
        <w:tc>
          <w:tcPr>
            <w:tcW w:w="1116" w:type="dxa"/>
          </w:tcPr>
          <w:p w14:paraId="69914793" w14:textId="77777777" w:rsidR="003C74E5" w:rsidRDefault="008B2CBD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0573BA2F" w14:textId="77777777" w:rsidR="003C74E5" w:rsidRDefault="008B2CB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</w:tbl>
    <w:p w14:paraId="5B3B7F37" w14:textId="77777777" w:rsidR="003C74E5" w:rsidRDefault="003C74E5">
      <w:pPr>
        <w:rPr>
          <w:sz w:val="15"/>
        </w:rPr>
        <w:sectPr w:rsidR="003C74E5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015AD709" w14:textId="77777777">
        <w:trPr>
          <w:trHeight w:val="333"/>
        </w:trPr>
        <w:tc>
          <w:tcPr>
            <w:tcW w:w="2233" w:type="dxa"/>
            <w:gridSpan w:val="2"/>
          </w:tcPr>
          <w:p w14:paraId="148C4E87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14:paraId="65AD59F2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35" w:type="dxa"/>
            <w:gridSpan w:val="6"/>
          </w:tcPr>
          <w:p w14:paraId="46608F00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0C2B5DD1" w14:textId="77777777">
        <w:trPr>
          <w:trHeight w:val="333"/>
        </w:trPr>
        <w:tc>
          <w:tcPr>
            <w:tcW w:w="15496" w:type="dxa"/>
            <w:gridSpan w:val="9"/>
          </w:tcPr>
          <w:p w14:paraId="14F81431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3C74E5" w14:paraId="6AB2E59B" w14:textId="77777777">
        <w:trPr>
          <w:trHeight w:val="2254"/>
        </w:trPr>
        <w:tc>
          <w:tcPr>
            <w:tcW w:w="396" w:type="dxa"/>
          </w:tcPr>
          <w:p w14:paraId="76BADAE0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837" w:type="dxa"/>
          </w:tcPr>
          <w:p w14:paraId="796BB18E" w14:textId="77777777" w:rsidR="003C74E5" w:rsidRDefault="008B2CBD">
            <w:pPr>
              <w:pStyle w:val="TableParagraph"/>
              <w:spacing w:line="266" w:lineRule="auto"/>
              <w:ind w:right="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Красота природы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 климатических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зон, создание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композиций (горный,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степной, среднерусский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ландшафт).</w:t>
            </w:r>
          </w:p>
        </w:tc>
        <w:tc>
          <w:tcPr>
            <w:tcW w:w="528" w:type="dxa"/>
          </w:tcPr>
          <w:p w14:paraId="338785A7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11F354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54AD36E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29E147A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5846D46" w14:textId="77777777" w:rsidR="003C74E5" w:rsidRDefault="008B2CBD">
            <w:pPr>
              <w:pStyle w:val="TableParagraph"/>
              <w:spacing w:line="266" w:lineRule="auto"/>
              <w:ind w:left="78" w:right="142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пейзажей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 зон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(пейзаж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степной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пустынной зоны,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пейзаж, типичный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среднерусской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природы).;</w:t>
            </w:r>
          </w:p>
        </w:tc>
        <w:tc>
          <w:tcPr>
            <w:tcW w:w="1116" w:type="dxa"/>
          </w:tcPr>
          <w:p w14:paraId="74611847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4BED53C1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3C74E5" w14:paraId="5D39B13C" w14:textId="77777777">
        <w:trPr>
          <w:trHeight w:val="3791"/>
        </w:trPr>
        <w:tc>
          <w:tcPr>
            <w:tcW w:w="396" w:type="dxa"/>
          </w:tcPr>
          <w:p w14:paraId="6C1F6AFC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837" w:type="dxa"/>
          </w:tcPr>
          <w:p w14:paraId="0C58332C" w14:textId="77777777" w:rsidR="003C74E5" w:rsidRDefault="008B2CBD">
            <w:pPr>
              <w:pStyle w:val="TableParagraph"/>
              <w:spacing w:line="266" w:lineRule="auto"/>
              <w:ind w:right="167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 красоты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человека </w:t>
            </w:r>
            <w:r>
              <w:rPr>
                <w:b/>
                <w:w w:val="105"/>
                <w:sz w:val="15"/>
              </w:rPr>
              <w:t>в традициях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14:paraId="2EAFC892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8AE5B9D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3FD4FF4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7F12D23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2A5D8E54" w14:textId="77777777" w:rsidR="003C74E5" w:rsidRDefault="008B2CBD">
            <w:pPr>
              <w:pStyle w:val="TableParagraph"/>
              <w:spacing w:line="266" w:lineRule="auto"/>
              <w:ind w:left="78" w:right="101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 человека,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женщины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русском народном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костюме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 образа.;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проявление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человека.;</w:t>
            </w:r>
          </w:p>
        </w:tc>
        <w:tc>
          <w:tcPr>
            <w:tcW w:w="1116" w:type="dxa"/>
          </w:tcPr>
          <w:p w14:paraId="6229F498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E996161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3C74E5" w14:paraId="2B2844E7" w14:textId="77777777">
        <w:trPr>
          <w:trHeight w:val="2338"/>
        </w:trPr>
        <w:tc>
          <w:tcPr>
            <w:tcW w:w="396" w:type="dxa"/>
          </w:tcPr>
          <w:p w14:paraId="09513353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837" w:type="dxa"/>
          </w:tcPr>
          <w:p w14:paraId="0B2AB98B" w14:textId="77777777" w:rsidR="003C74E5" w:rsidRDefault="008B2CBD">
            <w:pPr>
              <w:pStyle w:val="TableParagraph"/>
              <w:spacing w:line="266" w:lineRule="auto"/>
              <w:ind w:right="1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национального </w:t>
            </w:r>
            <w:r>
              <w:rPr>
                <w:b/>
                <w:w w:val="105"/>
                <w:sz w:val="15"/>
              </w:rPr>
              <w:t>образа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культурах.</w:t>
            </w:r>
          </w:p>
        </w:tc>
        <w:tc>
          <w:tcPr>
            <w:tcW w:w="528" w:type="dxa"/>
          </w:tcPr>
          <w:p w14:paraId="011CBA6E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628B287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55B119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C77D908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2CCDF6A7" w14:textId="77777777" w:rsidR="003C74E5" w:rsidRDefault="008B2CBD">
            <w:pPr>
              <w:pStyle w:val="TableParagraph"/>
              <w:spacing w:line="266" w:lineRule="auto"/>
              <w:ind w:left="78" w:right="92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 человека,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женщины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русском народном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костюме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образа.;</w:t>
            </w:r>
          </w:p>
        </w:tc>
        <w:tc>
          <w:tcPr>
            <w:tcW w:w="1116" w:type="dxa"/>
          </w:tcPr>
          <w:p w14:paraId="747C29F9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5A633655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14:paraId="42E82C95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75D1DDB0" w14:textId="77777777">
        <w:trPr>
          <w:trHeight w:val="4943"/>
        </w:trPr>
        <w:tc>
          <w:tcPr>
            <w:tcW w:w="396" w:type="dxa"/>
          </w:tcPr>
          <w:p w14:paraId="600321B9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1837" w:type="dxa"/>
          </w:tcPr>
          <w:p w14:paraId="7331AEFD" w14:textId="77777777" w:rsidR="003C74E5" w:rsidRDefault="008B2CBD">
            <w:pPr>
              <w:pStyle w:val="TableParagraph"/>
              <w:spacing w:line="266" w:lineRule="auto"/>
              <w:ind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Портретные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изображения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 представлению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наблюдению с разным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содержанием: женский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 мужской портрет,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двойной портрет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 и ребёнка,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 пожилого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человека, детский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автопортрет, портрет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персонажа</w:t>
            </w:r>
          </w:p>
          <w:p w14:paraId="5413189E" w14:textId="77777777" w:rsidR="003C74E5" w:rsidRDefault="008B2CBD">
            <w:pPr>
              <w:pStyle w:val="TableParagraph"/>
              <w:spacing w:before="9"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 представлению (из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выбранной культурной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эпохи).</w:t>
            </w:r>
          </w:p>
        </w:tc>
        <w:tc>
          <w:tcPr>
            <w:tcW w:w="528" w:type="dxa"/>
          </w:tcPr>
          <w:p w14:paraId="7BA45736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AB2AF72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40199EE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C7B206B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0A97845D" w14:textId="77777777" w:rsidR="003C74E5" w:rsidRDefault="008B2CBD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Исследовать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проявление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 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представлению </w:t>
            </w:r>
            <w:r>
              <w:rPr>
                <w:w w:val="105"/>
                <w:sz w:val="15"/>
              </w:rPr>
              <w:t>или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натуру):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женский, мужской,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двойной портрет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 и ребёнка,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 пожилого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человека, детский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автопортрет, </w:t>
            </w:r>
            <w:r>
              <w:rPr>
                <w:w w:val="105"/>
                <w:sz w:val="15"/>
              </w:rPr>
              <w:t>портрет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 (из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эпохи).;</w:t>
            </w:r>
          </w:p>
        </w:tc>
        <w:tc>
          <w:tcPr>
            <w:tcW w:w="1116" w:type="dxa"/>
          </w:tcPr>
          <w:p w14:paraId="71BD8EF1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1021A55F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3C74E5" w14:paraId="77A31974" w14:textId="77777777">
        <w:trPr>
          <w:trHeight w:val="2830"/>
        </w:trPr>
        <w:tc>
          <w:tcPr>
            <w:tcW w:w="396" w:type="dxa"/>
          </w:tcPr>
          <w:p w14:paraId="0F32A147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1837" w:type="dxa"/>
          </w:tcPr>
          <w:p w14:paraId="2461C97B" w14:textId="77777777" w:rsidR="003C74E5" w:rsidRDefault="008B2CBD">
            <w:pPr>
              <w:pStyle w:val="TableParagraph"/>
              <w:spacing w:line="266" w:lineRule="auto"/>
              <w:ind w:right="2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Тематические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многофигурные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коллективно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созданные панно-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рисунков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вырезанных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персонажей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праздников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качестве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иллюстраций</w:t>
            </w:r>
          </w:p>
          <w:p w14:paraId="567B3F5C" w14:textId="77777777" w:rsidR="003C74E5" w:rsidRDefault="008B2CBD">
            <w:pPr>
              <w:pStyle w:val="TableParagraph"/>
              <w:spacing w:before="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сказкам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легендам.</w:t>
            </w:r>
          </w:p>
        </w:tc>
        <w:tc>
          <w:tcPr>
            <w:tcW w:w="528" w:type="dxa"/>
          </w:tcPr>
          <w:p w14:paraId="513A97CB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FDE2BC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94138E6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630825A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3E05BCBE" w14:textId="77777777" w:rsidR="003C74E5" w:rsidRDefault="008B2CBD">
            <w:pPr>
              <w:pStyle w:val="TableParagraph"/>
              <w:spacing w:line="266" w:lineRule="auto"/>
              <w:ind w:left="78" w:right="139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самостоятельно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участвовать</w:t>
            </w:r>
          </w:p>
          <w:p w14:paraId="7D269D36" w14:textId="77777777" w:rsidR="003C74E5" w:rsidRDefault="008B2CBD">
            <w:pPr>
              <w:pStyle w:val="TableParagraph"/>
              <w:spacing w:before="2" w:line="266" w:lineRule="auto"/>
              <w:ind w:left="78" w:right="99"/>
              <w:rPr>
                <w:sz w:val="15"/>
              </w:rPr>
            </w:pPr>
            <w:r>
              <w:rPr>
                <w:w w:val="105"/>
                <w:sz w:val="15"/>
              </w:rPr>
              <w:t>в коллективной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 по созданию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композиции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 (создание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обобщённого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национальных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культур);</w:t>
            </w:r>
          </w:p>
        </w:tc>
        <w:tc>
          <w:tcPr>
            <w:tcW w:w="1116" w:type="dxa"/>
          </w:tcPr>
          <w:p w14:paraId="4D6A18CD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A4657CC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7">
              <w:r w:rsidR="008B2CBD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3C74E5" w14:paraId="5E2796AC" w14:textId="77777777">
        <w:trPr>
          <w:trHeight w:val="333"/>
        </w:trPr>
        <w:tc>
          <w:tcPr>
            <w:tcW w:w="2233" w:type="dxa"/>
            <w:gridSpan w:val="2"/>
          </w:tcPr>
          <w:p w14:paraId="47146A28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14:paraId="75395379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735" w:type="dxa"/>
            <w:gridSpan w:val="6"/>
          </w:tcPr>
          <w:p w14:paraId="33444C15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45A2BD17" w14:textId="77777777">
        <w:trPr>
          <w:trHeight w:val="333"/>
        </w:trPr>
        <w:tc>
          <w:tcPr>
            <w:tcW w:w="15496" w:type="dxa"/>
            <w:gridSpan w:val="9"/>
          </w:tcPr>
          <w:p w14:paraId="2FCC248B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</w:tbl>
    <w:p w14:paraId="0F3CF7F8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075A1D3A" w14:textId="77777777">
        <w:trPr>
          <w:trHeight w:val="3503"/>
        </w:trPr>
        <w:tc>
          <w:tcPr>
            <w:tcW w:w="396" w:type="dxa"/>
          </w:tcPr>
          <w:p w14:paraId="3101AC0D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1837" w:type="dxa"/>
          </w:tcPr>
          <w:p w14:paraId="28324917" w14:textId="77777777" w:rsidR="003C74E5" w:rsidRDefault="008B2CBD">
            <w:pPr>
              <w:pStyle w:val="TableParagraph"/>
              <w:spacing w:line="266" w:lineRule="auto"/>
              <w:ind w:right="9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 со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скульптурными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героям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мемориальными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комплексами.</w:t>
            </w:r>
          </w:p>
        </w:tc>
        <w:tc>
          <w:tcPr>
            <w:tcW w:w="528" w:type="dxa"/>
          </w:tcPr>
          <w:p w14:paraId="2C2AAD15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C3EBB2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9F57D6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4F95FEB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5DE19688" w14:textId="77777777" w:rsidR="003C74E5" w:rsidRDefault="008B2CBD">
            <w:pPr>
              <w:pStyle w:val="TableParagraph"/>
              <w:spacing w:line="266" w:lineRule="auto"/>
              <w:ind w:left="78" w:right="214"/>
              <w:rPr>
                <w:sz w:val="15"/>
              </w:rPr>
            </w:pPr>
            <w:r>
              <w:rPr>
                <w:w w:val="105"/>
                <w:sz w:val="15"/>
              </w:rPr>
              <w:t>Собрать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виртуальное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мемориальным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комплексам нашей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страны, а также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региональным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памятникам</w:t>
            </w:r>
          </w:p>
          <w:p w14:paraId="3258C948" w14:textId="77777777" w:rsidR="003C74E5" w:rsidRDefault="008B2CBD">
            <w:pPr>
              <w:pStyle w:val="TableParagraph"/>
              <w:spacing w:before="9" w:line="266" w:lineRule="auto"/>
              <w:ind w:left="78" w:right="433"/>
              <w:rPr>
                <w:sz w:val="15"/>
              </w:rPr>
            </w:pP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проживания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ребёнка).;</w:t>
            </w:r>
          </w:p>
        </w:tc>
        <w:tc>
          <w:tcPr>
            <w:tcW w:w="1116" w:type="dxa"/>
          </w:tcPr>
          <w:p w14:paraId="132E9BE3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E1F06F0" w14:textId="77777777" w:rsidR="003C74E5" w:rsidRDefault="005272C7">
            <w:pPr>
              <w:pStyle w:val="TableParagraph"/>
              <w:spacing w:line="266" w:lineRule="auto"/>
              <w:ind w:left="80" w:right="4934"/>
              <w:rPr>
                <w:sz w:val="15"/>
              </w:rPr>
            </w:pPr>
            <w:hyperlink r:id="rId8">
              <w:r w:rsidR="008B2CBD">
                <w:rPr>
                  <w:w w:val="105"/>
                  <w:sz w:val="15"/>
                </w:rPr>
                <w:t>http://www.virtualmuseum.ru/</w:t>
              </w:r>
            </w:hyperlink>
            <w:r w:rsidR="008B2CBD">
              <w:rPr>
                <w:spacing w:val="-37"/>
                <w:w w:val="105"/>
                <w:sz w:val="15"/>
              </w:rPr>
              <w:t xml:space="preserve"> </w:t>
            </w:r>
            <w:hyperlink r:id="rId9">
              <w:r w:rsidR="008B2CBD">
                <w:rPr>
                  <w:spacing w:val="-1"/>
                  <w:w w:val="105"/>
                  <w:sz w:val="15"/>
                </w:rPr>
                <w:t>http://tours.kremlin.ru/#/ru&amp;1_</w:t>
              </w:r>
            </w:hyperlink>
          </w:p>
        </w:tc>
      </w:tr>
      <w:tr w:rsidR="003C74E5" w14:paraId="38554036" w14:textId="77777777">
        <w:trPr>
          <w:trHeight w:val="2638"/>
        </w:trPr>
        <w:tc>
          <w:tcPr>
            <w:tcW w:w="396" w:type="dxa"/>
          </w:tcPr>
          <w:p w14:paraId="271FED40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837" w:type="dxa"/>
          </w:tcPr>
          <w:p w14:paraId="0EDD660D" w14:textId="77777777" w:rsidR="003C74E5" w:rsidRDefault="008B2CBD">
            <w:pPr>
              <w:pStyle w:val="TableParagraph"/>
              <w:spacing w:line="266" w:lineRule="auto"/>
              <w:ind w:right="1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Создание эскиза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памятника народному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герою. Работа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глиной. Выражение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значительности,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трагизма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победительной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сил.</w:t>
            </w:r>
          </w:p>
        </w:tc>
        <w:tc>
          <w:tcPr>
            <w:tcW w:w="528" w:type="dxa"/>
          </w:tcPr>
          <w:p w14:paraId="5EA0C43B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94FE86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6F53484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7ECA3FC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C5BFA4C" w14:textId="77777777" w:rsidR="003C74E5" w:rsidRDefault="008B2CBD">
            <w:pPr>
              <w:pStyle w:val="TableParagraph"/>
              <w:spacing w:line="266" w:lineRule="auto"/>
              <w:ind w:left="78" w:right="1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Сделать </w:t>
            </w:r>
            <w:r>
              <w:rPr>
                <w:w w:val="105"/>
                <w:sz w:val="15"/>
              </w:rPr>
              <w:t>зарисовки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мемориальных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Создать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пластилина свой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эскиз памятника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выбранному </w:t>
            </w:r>
            <w:r>
              <w:rPr>
                <w:w w:val="105"/>
                <w:sz w:val="15"/>
              </w:rPr>
              <w:t>герою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 участвовать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разработке проекта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мемориального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комплекса;</w:t>
            </w:r>
          </w:p>
        </w:tc>
        <w:tc>
          <w:tcPr>
            <w:tcW w:w="1116" w:type="dxa"/>
          </w:tcPr>
          <w:p w14:paraId="6F9E2A32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21C5B248" w14:textId="77777777" w:rsidR="003C74E5" w:rsidRDefault="005272C7">
            <w:pPr>
              <w:pStyle w:val="TableParagraph"/>
              <w:spacing w:line="266" w:lineRule="auto"/>
              <w:ind w:left="80" w:right="4934"/>
              <w:rPr>
                <w:sz w:val="15"/>
              </w:rPr>
            </w:pPr>
            <w:hyperlink r:id="rId10">
              <w:r w:rsidR="008B2CBD">
                <w:rPr>
                  <w:w w:val="105"/>
                  <w:sz w:val="15"/>
                </w:rPr>
                <w:t>http://www.virtualmuseum.ru/</w:t>
              </w:r>
            </w:hyperlink>
            <w:r w:rsidR="008B2CBD">
              <w:rPr>
                <w:spacing w:val="-37"/>
                <w:w w:val="105"/>
                <w:sz w:val="15"/>
              </w:rPr>
              <w:t xml:space="preserve"> </w:t>
            </w:r>
            <w:hyperlink r:id="rId11">
              <w:r w:rsidR="008B2CBD">
                <w:rPr>
                  <w:spacing w:val="-1"/>
                  <w:w w:val="105"/>
                  <w:sz w:val="15"/>
                </w:rPr>
                <w:t>http://tours.kremlin.ru/#/ru&amp;1_</w:t>
              </w:r>
            </w:hyperlink>
          </w:p>
        </w:tc>
      </w:tr>
      <w:tr w:rsidR="003C74E5" w14:paraId="541FC8FC" w14:textId="77777777">
        <w:trPr>
          <w:trHeight w:val="333"/>
        </w:trPr>
        <w:tc>
          <w:tcPr>
            <w:tcW w:w="2233" w:type="dxa"/>
            <w:gridSpan w:val="2"/>
          </w:tcPr>
          <w:p w14:paraId="398D191B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14:paraId="7508F134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735" w:type="dxa"/>
            <w:gridSpan w:val="6"/>
          </w:tcPr>
          <w:p w14:paraId="731A5445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3E1A9999" w14:textId="77777777">
        <w:trPr>
          <w:trHeight w:val="333"/>
        </w:trPr>
        <w:tc>
          <w:tcPr>
            <w:tcW w:w="15496" w:type="dxa"/>
            <w:gridSpan w:val="9"/>
          </w:tcPr>
          <w:p w14:paraId="626E575E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3C74E5" w14:paraId="2637D2F5" w14:textId="77777777">
        <w:trPr>
          <w:trHeight w:val="3406"/>
        </w:trPr>
        <w:tc>
          <w:tcPr>
            <w:tcW w:w="396" w:type="dxa"/>
          </w:tcPr>
          <w:p w14:paraId="1D83645E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837" w:type="dxa"/>
          </w:tcPr>
          <w:p w14:paraId="54AE1F32" w14:textId="77777777" w:rsidR="003C74E5" w:rsidRDefault="008B2CBD">
            <w:pPr>
              <w:pStyle w:val="TableParagraph"/>
              <w:spacing w:line="266" w:lineRule="auto"/>
              <w:ind w:right="3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Орнаменты разных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  <w:p w14:paraId="36EFB215" w14:textId="77777777" w:rsidR="003C74E5" w:rsidRDefault="008B2CBD">
            <w:pPr>
              <w:pStyle w:val="TableParagraph"/>
              <w:spacing w:before="2" w:line="266" w:lineRule="auto"/>
              <w:ind w:right="1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Подчинённость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 форме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назначению предмета,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художественной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которого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он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применяется.</w:t>
            </w:r>
          </w:p>
          <w:p w14:paraId="248F9F34" w14:textId="77777777" w:rsidR="003C74E5" w:rsidRDefault="008B2CBD">
            <w:pPr>
              <w:pStyle w:val="TableParagraph"/>
              <w:spacing w:before="3" w:line="266" w:lineRule="auto"/>
              <w:ind w:right="1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Особенности символов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изобразительных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мотивов в орнаментах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  <w:p w14:paraId="34DB63FC" w14:textId="77777777" w:rsidR="003C74E5" w:rsidRDefault="008B2CBD">
            <w:pPr>
              <w:pStyle w:val="TableParagraph"/>
              <w:spacing w:before="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Орнаменты</w:t>
            </w:r>
          </w:p>
          <w:p w14:paraId="5F978912" w14:textId="77777777" w:rsidR="003C74E5" w:rsidRDefault="008B2CBD">
            <w:pPr>
              <w:pStyle w:val="TableParagraph"/>
              <w:spacing w:before="20" w:line="266" w:lineRule="auto"/>
              <w:ind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архитектуре, 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тканях, одежде,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53725F2A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5B9B01D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A62AE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4C93FCE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7A191C8" w14:textId="77777777" w:rsidR="003C74E5" w:rsidRDefault="008B2CBD">
            <w:pPr>
              <w:pStyle w:val="TableParagraph"/>
              <w:spacing w:line="266" w:lineRule="auto"/>
              <w:ind w:left="78" w:right="55"/>
              <w:rPr>
                <w:sz w:val="15"/>
              </w:rPr>
            </w:pPr>
            <w:r>
              <w:rPr>
                <w:w w:val="105"/>
                <w:sz w:val="15"/>
              </w:rPr>
              <w:t>Исследовать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 зарисовки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культурных эпох.;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Показать в рисунках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архитектуре, </w:t>
            </w:r>
            <w:r>
              <w:rPr>
                <w:w w:val="105"/>
                <w:sz w:val="15"/>
              </w:rPr>
              <w:t>одежде,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быта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выбранной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эпохи.;</w:t>
            </w:r>
          </w:p>
        </w:tc>
        <w:tc>
          <w:tcPr>
            <w:tcW w:w="1116" w:type="dxa"/>
          </w:tcPr>
          <w:p w14:paraId="0C629E98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3E6AE74A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https://multiurok.ru/all-goto/?url=</w:t>
            </w:r>
            <w:hyperlink r:id="rId12">
              <w:r>
                <w:rPr>
                  <w:w w:val="105"/>
                  <w:sz w:val="15"/>
                </w:rPr>
                <w:t>http://www.metodkabinet.eu/TemKollekzii/NarodnyePromysly.html</w:t>
              </w:r>
            </w:hyperlink>
          </w:p>
        </w:tc>
      </w:tr>
    </w:tbl>
    <w:p w14:paraId="46A4C903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61AC400A" w14:textId="77777777">
        <w:trPr>
          <w:trHeight w:val="2830"/>
        </w:trPr>
        <w:tc>
          <w:tcPr>
            <w:tcW w:w="396" w:type="dxa"/>
          </w:tcPr>
          <w:p w14:paraId="3AC040EC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1837" w:type="dxa"/>
          </w:tcPr>
          <w:p w14:paraId="7C87667D" w14:textId="77777777" w:rsidR="003C74E5" w:rsidRDefault="008B2CBD">
            <w:pPr>
              <w:pStyle w:val="TableParagraph"/>
              <w:spacing w:line="266" w:lineRule="auto"/>
              <w:ind w:right="1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Мотивы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русских народных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орнаментов.</w:t>
            </w:r>
          </w:p>
          <w:p w14:paraId="7173B18F" w14:textId="77777777" w:rsidR="003C74E5" w:rsidRDefault="008B2CBD">
            <w:pPr>
              <w:pStyle w:val="TableParagraph"/>
              <w:spacing w:before="2" w:line="266" w:lineRule="auto"/>
              <w:ind w:right="1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Деревянная резьба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роспись, украшение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наличников и 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элементов избы,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вышивка, декор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головных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уборов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7E6FA75E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C74BB0F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538F64E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54DEF98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09ED6B38" w14:textId="77777777" w:rsidR="003C74E5" w:rsidRDefault="008B2CBD">
            <w:pPr>
              <w:pStyle w:val="TableParagraph"/>
              <w:spacing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Исследовать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показать в своей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творческой работе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мотивы и символы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 народной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(деревянная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резьба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роспись по дереву,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вышивка, декор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головных уборов,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характерные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быта).;</w:t>
            </w:r>
          </w:p>
        </w:tc>
        <w:tc>
          <w:tcPr>
            <w:tcW w:w="1116" w:type="dxa"/>
          </w:tcPr>
          <w:p w14:paraId="74370461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DAFF08D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https://multiurok.ru/all-goto/?url=</w:t>
            </w:r>
            <w:hyperlink r:id="rId13">
              <w:r>
                <w:rPr>
                  <w:w w:val="105"/>
                  <w:sz w:val="15"/>
                </w:rPr>
                <w:t>http://www.metodkabinet.eu/TemKollekzii/NarodnyePromysly.html</w:t>
              </w:r>
            </w:hyperlink>
          </w:p>
        </w:tc>
      </w:tr>
      <w:tr w:rsidR="003C74E5" w14:paraId="5EA64AAB" w14:textId="77777777">
        <w:trPr>
          <w:trHeight w:val="1870"/>
        </w:trPr>
        <w:tc>
          <w:tcPr>
            <w:tcW w:w="396" w:type="dxa"/>
          </w:tcPr>
          <w:p w14:paraId="2821B25A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837" w:type="dxa"/>
          </w:tcPr>
          <w:p w14:paraId="2FC3DDB2" w14:textId="77777777" w:rsidR="003C74E5" w:rsidRDefault="008B2CBD">
            <w:pPr>
              <w:pStyle w:val="TableParagraph"/>
              <w:spacing w:line="266" w:lineRule="auto"/>
              <w:ind w:right="2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Орнаментальное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украшение каменной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архитектуры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памятниках русской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культуры, </w:t>
            </w:r>
            <w:r>
              <w:rPr>
                <w:b/>
                <w:w w:val="105"/>
                <w:sz w:val="15"/>
              </w:rPr>
              <w:t>каменная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резьба, роспись стен,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изразцы.</w:t>
            </w:r>
          </w:p>
        </w:tc>
        <w:tc>
          <w:tcPr>
            <w:tcW w:w="528" w:type="dxa"/>
          </w:tcPr>
          <w:p w14:paraId="081CB595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06EC648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4B997FD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1F08AAF7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2A938858" w14:textId="77777777" w:rsidR="003C74E5" w:rsidRDefault="008B2CBD">
            <w:pPr>
              <w:pStyle w:val="TableParagraph"/>
              <w:spacing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Исследовать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показать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творческой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характерные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культуры.;</w:t>
            </w:r>
          </w:p>
        </w:tc>
        <w:tc>
          <w:tcPr>
            <w:tcW w:w="1116" w:type="dxa"/>
          </w:tcPr>
          <w:p w14:paraId="78E25DCC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1F356667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https://multiurok.ru/all-goto/?url=</w:t>
            </w:r>
            <w:hyperlink r:id="rId14">
              <w:r>
                <w:rPr>
                  <w:w w:val="105"/>
                  <w:sz w:val="15"/>
                </w:rPr>
                <w:t>http://www.metodkabinet.eu/TemKollekzii/NarodnyePromysly.html</w:t>
              </w:r>
            </w:hyperlink>
          </w:p>
        </w:tc>
      </w:tr>
      <w:tr w:rsidR="003C74E5" w14:paraId="1F9494C9" w14:textId="77777777">
        <w:trPr>
          <w:trHeight w:val="2254"/>
        </w:trPr>
        <w:tc>
          <w:tcPr>
            <w:tcW w:w="396" w:type="dxa"/>
          </w:tcPr>
          <w:p w14:paraId="2C8B6660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1837" w:type="dxa"/>
          </w:tcPr>
          <w:p w14:paraId="7AE34C0F" w14:textId="77777777" w:rsidR="003C74E5" w:rsidRDefault="008B2CBD">
            <w:pPr>
              <w:pStyle w:val="TableParagraph"/>
              <w:spacing w:line="266" w:lineRule="auto"/>
              <w:ind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Народный костюм.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Русский народный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праздничный костюм,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символы и обереги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 декоре. Головные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уборы. Особенности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мужской одежды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разных сословий, </w:t>
            </w:r>
            <w:r>
              <w:rPr>
                <w:b/>
                <w:w w:val="105"/>
                <w:sz w:val="15"/>
              </w:rPr>
              <w:t>связь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украшения костюма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мужчины с родом 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занятий.</w:t>
            </w:r>
          </w:p>
        </w:tc>
        <w:tc>
          <w:tcPr>
            <w:tcW w:w="528" w:type="dxa"/>
          </w:tcPr>
          <w:p w14:paraId="7CE9DDD2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2EFC397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32F4CE6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8A5F39D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517FA2A1" w14:textId="77777777" w:rsidR="003C74E5" w:rsidRDefault="008B2CBD">
            <w:pPr>
              <w:pStyle w:val="TableParagraph"/>
              <w:spacing w:line="266" w:lineRule="auto"/>
              <w:ind w:left="78" w:right="131"/>
              <w:rPr>
                <w:sz w:val="15"/>
              </w:rPr>
            </w:pPr>
            <w:r>
              <w:rPr>
                <w:w w:val="105"/>
                <w:sz w:val="15"/>
              </w:rPr>
              <w:t>Изобразить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мужской одежды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 сословий,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демонстрируя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украшения костюма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мужчины с родом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занятий;</w:t>
            </w:r>
          </w:p>
        </w:tc>
        <w:tc>
          <w:tcPr>
            <w:tcW w:w="1116" w:type="dxa"/>
          </w:tcPr>
          <w:p w14:paraId="288ED71A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0ADEC768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15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</w:tbl>
    <w:p w14:paraId="221C98BF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18056E97" w14:textId="77777777">
        <w:trPr>
          <w:trHeight w:val="4139"/>
        </w:trPr>
        <w:tc>
          <w:tcPr>
            <w:tcW w:w="396" w:type="dxa"/>
          </w:tcPr>
          <w:p w14:paraId="3E1C93EE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4.5.</w:t>
            </w:r>
          </w:p>
        </w:tc>
        <w:tc>
          <w:tcPr>
            <w:tcW w:w="1837" w:type="dxa"/>
          </w:tcPr>
          <w:p w14:paraId="6963E24E" w14:textId="77777777" w:rsidR="003C74E5" w:rsidRDefault="008B2CBD">
            <w:pPr>
              <w:pStyle w:val="TableParagraph"/>
              <w:spacing w:line="266" w:lineRule="auto"/>
              <w:ind w:right="16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Женский и мужской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костюмы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  <w:p w14:paraId="37EDCA2A" w14:textId="77777777" w:rsidR="003C74E5" w:rsidRDefault="008B2CBD">
            <w:pPr>
              <w:pStyle w:val="TableParagraph"/>
              <w:spacing w:before="2" w:line="266" w:lineRule="auto"/>
              <w:ind w:righ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Своеобразие одежды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культур.</w:t>
            </w:r>
          </w:p>
        </w:tc>
        <w:tc>
          <w:tcPr>
            <w:tcW w:w="528" w:type="dxa"/>
          </w:tcPr>
          <w:p w14:paraId="38718274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5A663C5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B4E6F49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B0FFA97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0F0D601B" w14:textId="77777777" w:rsidR="003C74E5" w:rsidRDefault="008B2CBD">
            <w:pPr>
              <w:pStyle w:val="TableParagraph"/>
              <w:spacing w:line="266" w:lineRule="auto"/>
              <w:ind w:left="78" w:right="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Создать изображение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красавицы</w:t>
            </w:r>
          </w:p>
          <w:p w14:paraId="0F2C98D8" w14:textId="77777777" w:rsidR="003C74E5" w:rsidRDefault="008B2CBD">
            <w:pPr>
              <w:pStyle w:val="TableParagraph"/>
              <w:spacing w:before="2" w:line="266" w:lineRule="auto"/>
              <w:ind w:left="78" w:right="131"/>
              <w:rPr>
                <w:sz w:val="15"/>
              </w:rPr>
            </w:pPr>
            <w:r>
              <w:rPr>
                <w:w w:val="105"/>
                <w:sz w:val="15"/>
              </w:rPr>
              <w:t>в народном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костюме.;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показать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своеобразие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 женских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 у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мужской одежды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 сословий,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демонстрируя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украшения костюма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мужчины с родом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занятий;</w:t>
            </w:r>
          </w:p>
        </w:tc>
        <w:tc>
          <w:tcPr>
            <w:tcW w:w="1116" w:type="dxa"/>
          </w:tcPr>
          <w:p w14:paraId="3CF05050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6A45EF97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16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  <w:tr w:rsidR="003C74E5" w14:paraId="7BFCAE01" w14:textId="77777777">
        <w:trPr>
          <w:trHeight w:val="333"/>
        </w:trPr>
        <w:tc>
          <w:tcPr>
            <w:tcW w:w="2233" w:type="dxa"/>
            <w:gridSpan w:val="2"/>
          </w:tcPr>
          <w:p w14:paraId="23705E90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14:paraId="28E88DA2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735" w:type="dxa"/>
            <w:gridSpan w:val="6"/>
          </w:tcPr>
          <w:p w14:paraId="7C8E5916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198D8241" w14:textId="77777777">
        <w:trPr>
          <w:trHeight w:val="333"/>
        </w:trPr>
        <w:tc>
          <w:tcPr>
            <w:tcW w:w="15496" w:type="dxa"/>
            <w:gridSpan w:val="9"/>
          </w:tcPr>
          <w:p w14:paraId="27AC56DF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3C74E5" w14:paraId="778C8508" w14:textId="77777777">
        <w:trPr>
          <w:trHeight w:val="2638"/>
        </w:trPr>
        <w:tc>
          <w:tcPr>
            <w:tcW w:w="396" w:type="dxa"/>
          </w:tcPr>
          <w:p w14:paraId="64CAB7E6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837" w:type="dxa"/>
          </w:tcPr>
          <w:p w14:paraId="4FFDECE9" w14:textId="77777777" w:rsidR="003C74E5" w:rsidRDefault="008B2CBD">
            <w:pPr>
              <w:pStyle w:val="TableParagraph"/>
              <w:spacing w:line="266" w:lineRule="auto"/>
              <w:ind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Конструкция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 жилищ, 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связь с окружающей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природой: дома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дерева, глины, камня;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юрта и её устройство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(каркасный дом);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традиционных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жилищ.</w:t>
            </w:r>
          </w:p>
        </w:tc>
        <w:tc>
          <w:tcPr>
            <w:tcW w:w="528" w:type="dxa"/>
          </w:tcPr>
          <w:p w14:paraId="5B76983C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FBB1DB8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8701992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F91EE72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1C7587B9" w14:textId="77777777" w:rsidR="003C74E5" w:rsidRDefault="008B2CBD">
            <w:pPr>
              <w:pStyle w:val="TableParagraph"/>
              <w:spacing w:line="266" w:lineRule="auto"/>
              <w:ind w:left="78" w:right="96"/>
              <w:rPr>
                <w:sz w:val="15"/>
              </w:rPr>
            </w:pPr>
            <w:r>
              <w:rPr>
                <w:w w:val="105"/>
                <w:sz w:val="15"/>
              </w:rPr>
              <w:t>Провести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жилых построек 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 народов.;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Понимать связь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архитектуры жилого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 с природным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строительным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характером труда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быта.;</w:t>
            </w:r>
          </w:p>
        </w:tc>
        <w:tc>
          <w:tcPr>
            <w:tcW w:w="1116" w:type="dxa"/>
          </w:tcPr>
          <w:p w14:paraId="63E484DE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50CA2F7C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17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</w:tbl>
    <w:p w14:paraId="64D86DB4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75CDCAB2" w14:textId="77777777">
        <w:trPr>
          <w:trHeight w:val="3599"/>
        </w:trPr>
        <w:tc>
          <w:tcPr>
            <w:tcW w:w="396" w:type="dxa"/>
          </w:tcPr>
          <w:p w14:paraId="5DF57E83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1837" w:type="dxa"/>
          </w:tcPr>
          <w:p w14:paraId="2E03458D" w14:textId="77777777" w:rsidR="003C74E5" w:rsidRDefault="008B2CBD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Деревянная изба,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конструкция и декор.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 избы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 бумаги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 в технике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 её фасада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традиционного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декора. Понимание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функционального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декоративного</w:t>
            </w:r>
          </w:p>
          <w:p w14:paraId="4E900385" w14:textId="77777777" w:rsidR="003C74E5" w:rsidRDefault="008B2CBD">
            <w:pPr>
              <w:pStyle w:val="TableParagraph"/>
              <w:spacing w:before="9" w:line="266" w:lineRule="auto"/>
              <w:ind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архитектуре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традиционного жилого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деревянного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дома.</w:t>
            </w:r>
          </w:p>
          <w:p w14:paraId="05E3E23B" w14:textId="77777777" w:rsidR="003C74E5" w:rsidRDefault="008B2CBD">
            <w:pPr>
              <w:pStyle w:val="TableParagraph"/>
              <w:spacing w:before="2" w:line="266" w:lineRule="auto"/>
              <w:ind w:right="23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 виды изб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надворных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построек.</w:t>
            </w:r>
          </w:p>
        </w:tc>
        <w:tc>
          <w:tcPr>
            <w:tcW w:w="528" w:type="dxa"/>
          </w:tcPr>
          <w:p w14:paraId="126AADE7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19E40CD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F28AFB2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6E9147B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16C3A434" w14:textId="77777777" w:rsidR="003C74E5" w:rsidRDefault="008B2CBD">
            <w:pPr>
              <w:pStyle w:val="TableParagraph"/>
              <w:spacing w:line="266" w:lineRule="auto"/>
              <w:ind w:left="78" w:right="193"/>
              <w:rPr>
                <w:sz w:val="15"/>
              </w:rPr>
            </w:pPr>
            <w:r>
              <w:rPr>
                <w:w w:val="105"/>
                <w:sz w:val="15"/>
              </w:rPr>
              <w:t>Получать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также юрты, иметь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</w:p>
          <w:p w14:paraId="6A7F197B" w14:textId="77777777" w:rsidR="003C74E5" w:rsidRDefault="008B2CBD">
            <w:pPr>
              <w:pStyle w:val="TableParagraph"/>
              <w:spacing w:before="4" w:line="266" w:lineRule="auto"/>
              <w:ind w:left="78" w:right="108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жилых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постройках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народов.;</w:t>
            </w:r>
          </w:p>
        </w:tc>
        <w:tc>
          <w:tcPr>
            <w:tcW w:w="1116" w:type="dxa"/>
          </w:tcPr>
          <w:p w14:paraId="29018589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3A6CAA4B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18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  <w:tr w:rsidR="003C74E5" w14:paraId="286AB4B8" w14:textId="77777777">
        <w:trPr>
          <w:trHeight w:val="2446"/>
        </w:trPr>
        <w:tc>
          <w:tcPr>
            <w:tcW w:w="396" w:type="dxa"/>
          </w:tcPr>
          <w:p w14:paraId="72E60B7E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837" w:type="dxa"/>
          </w:tcPr>
          <w:p w14:paraId="7E53D249" w14:textId="77777777" w:rsidR="003C74E5" w:rsidRDefault="008B2CBD">
            <w:pPr>
              <w:pStyle w:val="TableParagraph"/>
              <w:spacing w:line="266" w:lineRule="auto"/>
              <w:ind w:righ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Конструкция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здания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каменного собора: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свод, нефы, закомары,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глава, купол. Роль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собора в организации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древнего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 как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доминанта.</w:t>
            </w:r>
          </w:p>
        </w:tc>
        <w:tc>
          <w:tcPr>
            <w:tcW w:w="528" w:type="dxa"/>
          </w:tcPr>
          <w:p w14:paraId="70B741EA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168908A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37DD293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D044670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580F2C40" w14:textId="77777777" w:rsidR="003C74E5" w:rsidRDefault="008B2CBD">
            <w:pPr>
              <w:pStyle w:val="TableParagraph"/>
              <w:spacing w:line="266" w:lineRule="auto"/>
              <w:ind w:left="78" w:right="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Учиться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конструкцию здания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храма.;</w:t>
            </w:r>
          </w:p>
          <w:p w14:paraId="59216CF0" w14:textId="77777777" w:rsidR="003C74E5" w:rsidRDefault="008B2CBD">
            <w:pPr>
              <w:pStyle w:val="TableParagraph"/>
              <w:spacing w:before="5" w:line="266" w:lineRule="auto"/>
              <w:ind w:left="78" w:right="1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 примеры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соборов.;</w:t>
            </w:r>
          </w:p>
        </w:tc>
        <w:tc>
          <w:tcPr>
            <w:tcW w:w="1116" w:type="dxa"/>
          </w:tcPr>
          <w:p w14:paraId="725D1D49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9395B26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19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  <w:tr w:rsidR="003C74E5" w14:paraId="3FD4DF8F" w14:textId="77777777">
        <w:trPr>
          <w:trHeight w:val="2254"/>
        </w:trPr>
        <w:tc>
          <w:tcPr>
            <w:tcW w:w="396" w:type="dxa"/>
          </w:tcPr>
          <w:p w14:paraId="20A3D0AF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1837" w:type="dxa"/>
          </w:tcPr>
          <w:p w14:paraId="47899B3F" w14:textId="77777777" w:rsidR="003C74E5" w:rsidRDefault="008B2CBD">
            <w:pPr>
              <w:pStyle w:val="TableParagraph"/>
              <w:spacing w:line="266" w:lineRule="auto"/>
              <w:ind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конструкции храмовых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построек</w:t>
            </w:r>
          </w:p>
          <w:p w14:paraId="05159948" w14:textId="77777777" w:rsidR="003C74E5" w:rsidRDefault="008B2CBD">
            <w:pPr>
              <w:pStyle w:val="TableParagraph"/>
              <w:spacing w:before="3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разных народов.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Изображение типичной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 зданий: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древнегреческий </w:t>
            </w:r>
            <w:r>
              <w:rPr>
                <w:b/>
                <w:w w:val="105"/>
                <w:sz w:val="15"/>
              </w:rPr>
              <w:t>храм,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готический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романский собор,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мечеть,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пагода.</w:t>
            </w:r>
          </w:p>
        </w:tc>
        <w:tc>
          <w:tcPr>
            <w:tcW w:w="528" w:type="dxa"/>
          </w:tcPr>
          <w:p w14:paraId="28A60705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4681693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836AB05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44B9956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3464CC2" w14:textId="77777777" w:rsidR="003C74E5" w:rsidRDefault="008B2CBD">
            <w:pPr>
              <w:pStyle w:val="TableParagraph"/>
              <w:spacing w:line="266" w:lineRule="auto"/>
              <w:ind w:left="78" w:right="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Учиться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конструкцию здания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храма.;</w:t>
            </w:r>
          </w:p>
        </w:tc>
        <w:tc>
          <w:tcPr>
            <w:tcW w:w="1116" w:type="dxa"/>
          </w:tcPr>
          <w:p w14:paraId="6AFBAA7B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53C82233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20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  <w:tr w:rsidR="003C74E5" w14:paraId="7039B164" w14:textId="77777777">
        <w:trPr>
          <w:trHeight w:val="2254"/>
        </w:trPr>
        <w:tc>
          <w:tcPr>
            <w:tcW w:w="396" w:type="dxa"/>
          </w:tcPr>
          <w:p w14:paraId="64915367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1837" w:type="dxa"/>
          </w:tcPr>
          <w:p w14:paraId="36398A2F" w14:textId="77777777" w:rsidR="003C74E5" w:rsidRDefault="008B2CBD">
            <w:pPr>
              <w:pStyle w:val="TableParagraph"/>
              <w:spacing w:line="266" w:lineRule="auto"/>
              <w:ind w:right="8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образа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структуры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древнерусского города.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Крепостные стены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башни, торг, посад,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собор.</w:t>
            </w:r>
          </w:p>
          <w:p w14:paraId="5876F8E7" w14:textId="77777777" w:rsidR="003C74E5" w:rsidRDefault="008B2CBD">
            <w:pPr>
              <w:pStyle w:val="TableParagraph"/>
              <w:spacing w:before="5" w:line="266" w:lineRule="auto"/>
              <w:ind w:right="2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мудрость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организации города,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городе.</w:t>
            </w:r>
          </w:p>
        </w:tc>
        <w:tc>
          <w:tcPr>
            <w:tcW w:w="528" w:type="dxa"/>
          </w:tcPr>
          <w:p w14:paraId="673788DD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8A630C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069841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80BC7BD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6FA5422" w14:textId="77777777" w:rsidR="003C74E5" w:rsidRDefault="008B2CBD">
            <w:pPr>
              <w:pStyle w:val="TableParagraph"/>
              <w:spacing w:line="266" w:lineRule="auto"/>
              <w:ind w:left="78" w:right="163"/>
              <w:rPr>
                <w:sz w:val="15"/>
              </w:rPr>
            </w:pPr>
            <w:r>
              <w:rPr>
                <w:w w:val="105"/>
                <w:sz w:val="15"/>
              </w:rPr>
              <w:t>Получать образное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городе,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устройстве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людей.;</w:t>
            </w:r>
          </w:p>
        </w:tc>
        <w:tc>
          <w:tcPr>
            <w:tcW w:w="1116" w:type="dxa"/>
          </w:tcPr>
          <w:p w14:paraId="2C7A7837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162A3FA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21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</w:tbl>
    <w:p w14:paraId="70574807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583529A3" w14:textId="77777777">
        <w:trPr>
          <w:trHeight w:val="2086"/>
        </w:trPr>
        <w:tc>
          <w:tcPr>
            <w:tcW w:w="396" w:type="dxa"/>
          </w:tcPr>
          <w:p w14:paraId="5F733ABD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5.6.</w:t>
            </w:r>
          </w:p>
        </w:tc>
        <w:tc>
          <w:tcPr>
            <w:tcW w:w="1837" w:type="dxa"/>
          </w:tcPr>
          <w:p w14:paraId="62A14AC9" w14:textId="77777777" w:rsidR="003C74E5" w:rsidRDefault="008B2CBD">
            <w:pPr>
              <w:pStyle w:val="TableParagraph"/>
              <w:spacing w:line="266" w:lineRule="auto"/>
              <w:ind w:right="1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Понимание значения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 современных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 сохранения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наследия.</w:t>
            </w:r>
          </w:p>
        </w:tc>
        <w:tc>
          <w:tcPr>
            <w:tcW w:w="528" w:type="dxa"/>
          </w:tcPr>
          <w:p w14:paraId="60BEF0F6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82EF572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8AD55A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527CDB6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30BAE28" w14:textId="77777777" w:rsidR="003C74E5" w:rsidRDefault="008B2CBD">
            <w:pPr>
              <w:pStyle w:val="TableParagraph"/>
              <w:spacing w:line="266" w:lineRule="auto"/>
              <w:ind w:left="78" w:right="86"/>
              <w:rPr>
                <w:sz w:val="15"/>
              </w:rPr>
            </w:pPr>
            <w:r>
              <w:rPr>
                <w:w w:val="105"/>
                <w:sz w:val="15"/>
              </w:rPr>
              <w:t>Учиться понимать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своей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современных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людей;</w:t>
            </w:r>
          </w:p>
        </w:tc>
        <w:tc>
          <w:tcPr>
            <w:tcW w:w="1116" w:type="dxa"/>
          </w:tcPr>
          <w:p w14:paraId="22253C14" w14:textId="77777777" w:rsidR="003C74E5" w:rsidRDefault="008B2CBD">
            <w:pPr>
              <w:pStyle w:val="TableParagraph"/>
              <w:spacing w:line="266" w:lineRule="auto"/>
              <w:ind w:left="79" w:right="4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6987" w:type="dxa"/>
          </w:tcPr>
          <w:p w14:paraId="097E9560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22">
              <w:r w:rsidR="008B2CBD">
                <w:rPr>
                  <w:w w:val="105"/>
                  <w:sz w:val="15"/>
                </w:rPr>
                <w:t>http://www.rusedu.ru/izo-mhk/list_41.html</w:t>
              </w:r>
            </w:hyperlink>
          </w:p>
        </w:tc>
      </w:tr>
      <w:tr w:rsidR="003C74E5" w14:paraId="5851C0A6" w14:textId="77777777">
        <w:trPr>
          <w:trHeight w:val="333"/>
        </w:trPr>
        <w:tc>
          <w:tcPr>
            <w:tcW w:w="2233" w:type="dxa"/>
            <w:gridSpan w:val="2"/>
          </w:tcPr>
          <w:p w14:paraId="0A8B410A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14:paraId="1B4AC28D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2735" w:type="dxa"/>
            <w:gridSpan w:val="6"/>
          </w:tcPr>
          <w:p w14:paraId="1E164B41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03EB33C6" w14:textId="77777777">
        <w:trPr>
          <w:trHeight w:val="333"/>
        </w:trPr>
        <w:tc>
          <w:tcPr>
            <w:tcW w:w="15496" w:type="dxa"/>
            <w:gridSpan w:val="9"/>
          </w:tcPr>
          <w:p w14:paraId="53587772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3C74E5" w14:paraId="010FCF3B" w14:textId="77777777">
        <w:trPr>
          <w:trHeight w:val="4943"/>
        </w:trPr>
        <w:tc>
          <w:tcPr>
            <w:tcW w:w="396" w:type="dxa"/>
          </w:tcPr>
          <w:p w14:paraId="712DE0DC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837" w:type="dxa"/>
          </w:tcPr>
          <w:p w14:paraId="08183F07" w14:textId="77777777" w:rsidR="003C74E5" w:rsidRDefault="008B2CBD">
            <w:pPr>
              <w:pStyle w:val="TableParagraph"/>
              <w:spacing w:line="266" w:lineRule="auto"/>
              <w:ind w:right="31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Произведения </w:t>
            </w:r>
            <w:r>
              <w:rPr>
                <w:b/>
                <w:w w:val="105"/>
                <w:sz w:val="15"/>
              </w:rPr>
              <w:t>В. М.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</w:p>
          <w:p w14:paraId="2536A09F" w14:textId="77777777" w:rsidR="003C74E5" w:rsidRDefault="008B2CBD">
            <w:pPr>
              <w:pStyle w:val="TableParagraph"/>
              <w:spacing w:before="2" w:line="266" w:lineRule="auto"/>
              <w:ind w:right="5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Кустодиева,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 В. 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Сурикова, К. 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Коровина,</w:t>
            </w:r>
          </w:p>
          <w:p w14:paraId="3BBCCCA1" w14:textId="77777777" w:rsidR="003C74E5" w:rsidRDefault="008B2CBD">
            <w:pPr>
              <w:pStyle w:val="TableParagraph"/>
              <w:spacing w:before="2" w:line="266" w:lineRule="auto"/>
              <w:ind w:right="1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А. Г. Венецианова, 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 Рябушкина, И. 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Билибина на темы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 и традиций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русской отечественной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14:paraId="5503004C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F2F4C35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48B7CFA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6462FB3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7DA0DEA9" w14:textId="77777777" w:rsidR="003C74E5" w:rsidRDefault="008B2CBD">
            <w:pPr>
              <w:pStyle w:val="TableParagraph"/>
              <w:spacing w:line="266" w:lineRule="auto"/>
              <w:ind w:left="78" w:right="275"/>
              <w:rPr>
                <w:sz w:val="15"/>
              </w:rPr>
            </w:pPr>
            <w:r>
              <w:rPr>
                <w:w w:val="105"/>
                <w:sz w:val="15"/>
              </w:rPr>
              <w:t>Воспринимать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 истории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традиций русской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культуры: образ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</w:t>
            </w:r>
          </w:p>
          <w:p w14:paraId="1F8AE452" w14:textId="77777777" w:rsidR="003C74E5" w:rsidRDefault="008B2CBD">
            <w:pPr>
              <w:pStyle w:val="TableParagraph"/>
              <w:spacing w:before="7" w:line="266" w:lineRule="auto"/>
              <w:ind w:left="78" w:right="160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в произведениях 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Васнецова,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Билибина,</w:t>
            </w:r>
          </w:p>
          <w:p w14:paraId="2E65D90F" w14:textId="77777777" w:rsidR="003C74E5" w:rsidRDefault="008B2CBD">
            <w:pPr>
              <w:pStyle w:val="TableParagraph"/>
              <w:spacing w:before="2" w:line="266" w:lineRule="auto"/>
              <w:ind w:left="78" w:right="130"/>
              <w:rPr>
                <w:sz w:val="15"/>
              </w:rPr>
            </w:pPr>
            <w:r>
              <w:rPr>
                <w:w w:val="105"/>
                <w:sz w:val="15"/>
              </w:rPr>
              <w:t>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Рябушкина,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 Коровина; образ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русского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произведениях</w:t>
            </w:r>
          </w:p>
          <w:p w14:paraId="1444E1EE" w14:textId="77777777" w:rsidR="003C74E5" w:rsidRDefault="008B2CBD">
            <w:pPr>
              <w:pStyle w:val="TableParagraph"/>
              <w:spacing w:before="3" w:line="266" w:lineRule="auto"/>
              <w:ind w:left="78" w:right="119"/>
              <w:rPr>
                <w:sz w:val="15"/>
              </w:rPr>
            </w:pPr>
            <w:r>
              <w:rPr>
                <w:w w:val="105"/>
                <w:sz w:val="15"/>
              </w:rPr>
              <w:t>Б. М. Кустодиева;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 традиционной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крестьянской жизни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произведениях Б.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Кустодиева,</w:t>
            </w:r>
          </w:p>
          <w:p w14:paraId="319C13E5" w14:textId="77777777" w:rsidR="003C74E5" w:rsidRDefault="008B2CBD">
            <w:pPr>
              <w:pStyle w:val="TableParagraph"/>
              <w:spacing w:before="3" w:line="266" w:lineRule="auto"/>
              <w:ind w:left="78" w:right="2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Венецианова,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Сурикова.;</w:t>
            </w:r>
          </w:p>
        </w:tc>
        <w:tc>
          <w:tcPr>
            <w:tcW w:w="1116" w:type="dxa"/>
          </w:tcPr>
          <w:p w14:paraId="4BB40704" w14:textId="77777777" w:rsidR="003C74E5" w:rsidRDefault="008B2CBD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987" w:type="dxa"/>
          </w:tcPr>
          <w:p w14:paraId="547E0197" w14:textId="77777777" w:rsidR="003C74E5" w:rsidRDefault="005272C7">
            <w:pPr>
              <w:pStyle w:val="TableParagraph"/>
              <w:spacing w:line="266" w:lineRule="auto"/>
              <w:ind w:left="80" w:right="5295"/>
              <w:rPr>
                <w:sz w:val="15"/>
              </w:rPr>
            </w:pPr>
            <w:hyperlink r:id="rId23">
              <w:r w:rsidR="008B2CBD">
                <w:rPr>
                  <w:w w:val="105"/>
                  <w:sz w:val="15"/>
                </w:rPr>
                <w:t>http://www.tretyakov.ru/</w:t>
              </w:r>
            </w:hyperlink>
            <w:r w:rsidR="008B2CBD">
              <w:rPr>
                <w:spacing w:val="-37"/>
                <w:w w:val="105"/>
                <w:sz w:val="15"/>
              </w:rPr>
              <w:t xml:space="preserve"> </w:t>
            </w:r>
            <w:hyperlink r:id="rId24">
              <w:r w:rsidR="008B2CBD">
                <w:rPr>
                  <w:spacing w:val="-1"/>
                  <w:w w:val="105"/>
                  <w:sz w:val="15"/>
                </w:rPr>
                <w:t>http://www.hermitage.ru/</w:t>
              </w:r>
            </w:hyperlink>
          </w:p>
        </w:tc>
      </w:tr>
      <w:tr w:rsidR="003C74E5" w14:paraId="41868E20" w14:textId="77777777">
        <w:trPr>
          <w:trHeight w:val="1677"/>
        </w:trPr>
        <w:tc>
          <w:tcPr>
            <w:tcW w:w="396" w:type="dxa"/>
          </w:tcPr>
          <w:p w14:paraId="568DC7F3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837" w:type="dxa"/>
          </w:tcPr>
          <w:p w14:paraId="183C93FE" w14:textId="77777777" w:rsidR="003C74E5" w:rsidRDefault="008B2CBD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Примеры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 великих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европейских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художников: Леонардо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 Винчи, Рафаэля,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Рембрандта, Пикассо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 других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14:paraId="670626A0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204C088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B5B1DA3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18CD659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0307EFE6" w14:textId="77777777" w:rsidR="003C74E5" w:rsidRDefault="008B2CBD">
            <w:pPr>
              <w:pStyle w:val="TableParagraph"/>
              <w:spacing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народов.;</w:t>
            </w:r>
          </w:p>
        </w:tc>
        <w:tc>
          <w:tcPr>
            <w:tcW w:w="1116" w:type="dxa"/>
          </w:tcPr>
          <w:p w14:paraId="628AFCAE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090C8CE9" w14:textId="77777777" w:rsidR="003C74E5" w:rsidRDefault="005272C7">
            <w:pPr>
              <w:pStyle w:val="TableParagraph"/>
              <w:spacing w:line="266" w:lineRule="auto"/>
              <w:ind w:left="80" w:right="5295"/>
              <w:rPr>
                <w:sz w:val="15"/>
              </w:rPr>
            </w:pPr>
            <w:hyperlink r:id="rId25">
              <w:r w:rsidR="008B2CBD">
                <w:rPr>
                  <w:w w:val="105"/>
                  <w:sz w:val="15"/>
                </w:rPr>
                <w:t>http://www.tretyakov.ru/</w:t>
              </w:r>
            </w:hyperlink>
            <w:r w:rsidR="008B2CBD">
              <w:rPr>
                <w:spacing w:val="-37"/>
                <w:w w:val="105"/>
                <w:sz w:val="15"/>
              </w:rPr>
              <w:t xml:space="preserve"> </w:t>
            </w:r>
            <w:hyperlink r:id="rId26">
              <w:r w:rsidR="008B2CBD">
                <w:rPr>
                  <w:spacing w:val="-1"/>
                  <w:w w:val="105"/>
                  <w:sz w:val="15"/>
                </w:rPr>
                <w:t>http://www.hermitage.ru/</w:t>
              </w:r>
            </w:hyperlink>
          </w:p>
        </w:tc>
      </w:tr>
    </w:tbl>
    <w:p w14:paraId="62074667" w14:textId="77777777" w:rsidR="003C74E5" w:rsidRDefault="003C74E5">
      <w:pPr>
        <w:spacing w:line="266" w:lineRule="auto"/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29FD668B" w14:textId="77777777">
        <w:trPr>
          <w:trHeight w:val="3406"/>
        </w:trPr>
        <w:tc>
          <w:tcPr>
            <w:tcW w:w="396" w:type="dxa"/>
          </w:tcPr>
          <w:p w14:paraId="4C24C305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6.3.</w:t>
            </w:r>
          </w:p>
        </w:tc>
        <w:tc>
          <w:tcPr>
            <w:tcW w:w="1837" w:type="dxa"/>
          </w:tcPr>
          <w:p w14:paraId="395A7C58" w14:textId="77777777" w:rsidR="003C74E5" w:rsidRDefault="008B2CBD">
            <w:pPr>
              <w:pStyle w:val="TableParagraph"/>
              <w:spacing w:line="266" w:lineRule="auto"/>
              <w:ind w:righ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Памятники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древнерусского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каменного зодчества: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Московский Кремль,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Новгородский детинец,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Псковский кром,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Казанский кремль (и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другие с учётом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комплексов, в том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 монастырских).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Памятники русского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деревянного зодчества.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 на острове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Кижи.</w:t>
            </w:r>
          </w:p>
        </w:tc>
        <w:tc>
          <w:tcPr>
            <w:tcW w:w="528" w:type="dxa"/>
          </w:tcPr>
          <w:p w14:paraId="5F611A87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B438FBA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ED8E83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9811D6C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395265F1" w14:textId="77777777" w:rsidR="003C74E5" w:rsidRDefault="008B2CBD">
            <w:pPr>
              <w:pStyle w:val="TableParagraph"/>
              <w:spacing w:line="266" w:lineRule="auto"/>
              <w:ind w:left="78" w:right="73"/>
              <w:rPr>
                <w:sz w:val="15"/>
              </w:rPr>
            </w:pPr>
            <w:r>
              <w:rPr>
                <w:w w:val="105"/>
                <w:sz w:val="15"/>
              </w:rPr>
              <w:t>Получать образные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каменном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зодчестве, смотреть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Московский Кремль,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Новгородский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детинец, Псковский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кром, Казанский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кремль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116" w:type="dxa"/>
          </w:tcPr>
          <w:p w14:paraId="291DA0C0" w14:textId="77777777" w:rsidR="003C74E5" w:rsidRDefault="008B2CBD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987" w:type="dxa"/>
          </w:tcPr>
          <w:p w14:paraId="70ACA330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27">
              <w:r w:rsidR="008B2CBD">
                <w:rPr>
                  <w:w w:val="105"/>
                  <w:sz w:val="15"/>
                </w:rPr>
                <w:t>http://www.shm.ru/</w:t>
              </w:r>
            </w:hyperlink>
          </w:p>
        </w:tc>
      </w:tr>
      <w:tr w:rsidR="003C74E5" w14:paraId="70594AB3" w14:textId="77777777">
        <w:trPr>
          <w:trHeight w:val="4655"/>
        </w:trPr>
        <w:tc>
          <w:tcPr>
            <w:tcW w:w="396" w:type="dxa"/>
          </w:tcPr>
          <w:p w14:paraId="7953B0F1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1837" w:type="dxa"/>
          </w:tcPr>
          <w:p w14:paraId="1AB81493" w14:textId="77777777" w:rsidR="003C74E5" w:rsidRDefault="008B2CBD">
            <w:pPr>
              <w:pStyle w:val="TableParagraph"/>
              <w:spacing w:line="266" w:lineRule="auto"/>
              <w:ind w:right="1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Художественная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  <w:p w14:paraId="22FA0B2B" w14:textId="77777777" w:rsidR="003C74E5" w:rsidRDefault="008B2CBD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Представления</w:t>
            </w:r>
          </w:p>
          <w:p w14:paraId="6D8B3A33" w14:textId="77777777" w:rsidR="003C74E5" w:rsidRDefault="008B2CBD">
            <w:pPr>
              <w:pStyle w:val="TableParagraph"/>
              <w:spacing w:before="20" w:line="266" w:lineRule="auto"/>
              <w:ind w:right="39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 архитектурных,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декоративных</w:t>
            </w:r>
          </w:p>
          <w:p w14:paraId="11449E9B" w14:textId="77777777" w:rsidR="003C74E5" w:rsidRDefault="008B2CBD">
            <w:pPr>
              <w:pStyle w:val="TableParagraph"/>
              <w:spacing w:before="1" w:line="266" w:lineRule="auto"/>
              <w:ind w:right="36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 изобразительных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произведениях</w:t>
            </w:r>
          </w:p>
          <w:p w14:paraId="10855F54" w14:textId="77777777" w:rsidR="003C74E5" w:rsidRDefault="008B2CBD">
            <w:pPr>
              <w:pStyle w:val="TableParagraph"/>
              <w:spacing w:before="1" w:line="266" w:lineRule="auto"/>
              <w:ind w:right="7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культуре Древней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Греции, 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 Древнего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 Архитектурные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памятники Западной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Европы </w:t>
            </w:r>
            <w:r>
              <w:rPr>
                <w:b/>
                <w:w w:val="105"/>
                <w:sz w:val="15"/>
              </w:rPr>
              <w:t>Средних веков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эпохи Возрождения.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предметно-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составляющие </w:t>
            </w:r>
            <w:r>
              <w:rPr>
                <w:b/>
                <w:w w:val="105"/>
                <w:sz w:val="15"/>
              </w:rPr>
              <w:t>истоки,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национальных культур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мире.</w:t>
            </w:r>
          </w:p>
        </w:tc>
        <w:tc>
          <w:tcPr>
            <w:tcW w:w="528" w:type="dxa"/>
          </w:tcPr>
          <w:p w14:paraId="67A6C3C6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3B16DD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8D025C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7445239E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1B7461AE" w14:textId="77777777" w:rsidR="003C74E5" w:rsidRDefault="008B2CBD">
            <w:pPr>
              <w:pStyle w:val="TableParagraph"/>
              <w:spacing w:line="266" w:lineRule="auto"/>
              <w:ind w:left="78" w:right="125"/>
              <w:rPr>
                <w:sz w:val="15"/>
              </w:rPr>
            </w:pPr>
            <w:r>
              <w:rPr>
                <w:w w:val="105"/>
                <w:sz w:val="15"/>
              </w:rPr>
              <w:t>Узнавать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древнегреческий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Парфенон,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древнегреческого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Акрополя.;</w:t>
            </w:r>
          </w:p>
        </w:tc>
        <w:tc>
          <w:tcPr>
            <w:tcW w:w="1116" w:type="dxa"/>
          </w:tcPr>
          <w:p w14:paraId="5AD41EA9" w14:textId="77777777" w:rsidR="003C74E5" w:rsidRDefault="008B2CBD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987" w:type="dxa"/>
          </w:tcPr>
          <w:p w14:paraId="16A91A0E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28">
              <w:r w:rsidR="008B2CBD">
                <w:rPr>
                  <w:w w:val="105"/>
                  <w:sz w:val="15"/>
                </w:rPr>
                <w:t>http://www.arthistory.ru/</w:t>
              </w:r>
            </w:hyperlink>
          </w:p>
        </w:tc>
      </w:tr>
    </w:tbl>
    <w:p w14:paraId="2C939709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07BE01B6" w14:textId="77777777">
        <w:trPr>
          <w:trHeight w:val="3022"/>
        </w:trPr>
        <w:tc>
          <w:tcPr>
            <w:tcW w:w="396" w:type="dxa"/>
          </w:tcPr>
          <w:p w14:paraId="3515FE3A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6.5.</w:t>
            </w:r>
          </w:p>
        </w:tc>
        <w:tc>
          <w:tcPr>
            <w:tcW w:w="1837" w:type="dxa"/>
          </w:tcPr>
          <w:p w14:paraId="27C6B543" w14:textId="77777777" w:rsidR="003C74E5" w:rsidRDefault="008B2CBD">
            <w:pPr>
              <w:pStyle w:val="TableParagraph"/>
              <w:spacing w:line="266" w:lineRule="auto"/>
              <w:ind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Памятники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национальным </w:t>
            </w:r>
            <w:r>
              <w:rPr>
                <w:b/>
                <w:w w:val="105"/>
                <w:sz w:val="15"/>
              </w:rPr>
              <w:t>героям.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Минину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 Пожарскому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скульптора И. П.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Мартоса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Москве.</w:t>
            </w:r>
          </w:p>
          <w:p w14:paraId="0D249C0B" w14:textId="77777777" w:rsidR="003C74E5" w:rsidRDefault="008B2CBD">
            <w:pPr>
              <w:pStyle w:val="TableParagraph"/>
              <w:spacing w:before="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Мемориальные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ансамбли: Могила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Неизвестного Солдата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Москве; памятник-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ансамбль героям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Сталинградской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битвы</w:t>
            </w:r>
          </w:p>
          <w:p w14:paraId="5082F729" w14:textId="77777777" w:rsidR="003C74E5" w:rsidRDefault="008B2CBD">
            <w:pPr>
              <w:pStyle w:val="TableParagraph"/>
              <w:spacing w:before="4" w:line="266" w:lineRule="auto"/>
              <w:ind w:right="3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«Мамаев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курган»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другие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14:paraId="4B50BD54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37C2CC2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DCE083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41EC614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0BA1D6D8" w14:textId="77777777" w:rsidR="003C74E5" w:rsidRDefault="008B2CBD">
            <w:pPr>
              <w:pStyle w:val="TableParagraph"/>
              <w:spacing w:line="266" w:lineRule="auto"/>
              <w:ind w:left="78" w:right="1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мемориальных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памятников;</w:t>
            </w:r>
          </w:p>
        </w:tc>
        <w:tc>
          <w:tcPr>
            <w:tcW w:w="1116" w:type="dxa"/>
          </w:tcPr>
          <w:p w14:paraId="5ABBCD52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1C0AD1C" w14:textId="77777777" w:rsidR="003C74E5" w:rsidRDefault="008B2CBD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29">
              <w:r>
                <w:rPr>
                  <w:w w:val="105"/>
                  <w:sz w:val="15"/>
                </w:rPr>
                <w:t>www.google.com/url?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q=</w:t>
            </w:r>
            <w:hyperlink r:id="rId30">
              <w:r>
                <w:rPr>
                  <w:spacing w:val="-1"/>
                  <w:w w:val="105"/>
                  <w:sz w:val="15"/>
                </w:rPr>
                <w:t>http://www.shm.ru/&amp;sa=D&amp;ust=1477834344637000&amp;usg=AFQjCNE99chaYDoGQuv2ZyzhDtVy1IlPSw</w:t>
              </w:r>
            </w:hyperlink>
          </w:p>
        </w:tc>
      </w:tr>
      <w:tr w:rsidR="003C74E5" w14:paraId="349B51E1" w14:textId="77777777">
        <w:trPr>
          <w:trHeight w:val="333"/>
        </w:trPr>
        <w:tc>
          <w:tcPr>
            <w:tcW w:w="2233" w:type="dxa"/>
            <w:gridSpan w:val="2"/>
          </w:tcPr>
          <w:p w14:paraId="1F546462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14:paraId="039BBF19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735" w:type="dxa"/>
            <w:gridSpan w:val="6"/>
          </w:tcPr>
          <w:p w14:paraId="08FEDE1A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4AD7D682" w14:textId="77777777">
        <w:trPr>
          <w:trHeight w:val="333"/>
        </w:trPr>
        <w:tc>
          <w:tcPr>
            <w:tcW w:w="15496" w:type="dxa"/>
            <w:gridSpan w:val="9"/>
          </w:tcPr>
          <w:p w14:paraId="45A0F4B0" w14:textId="77777777" w:rsidR="003C74E5" w:rsidRDefault="008B2CBD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3C74E5" w14:paraId="0B6A2C9B" w14:textId="77777777">
        <w:trPr>
          <w:trHeight w:val="2254"/>
        </w:trPr>
        <w:tc>
          <w:tcPr>
            <w:tcW w:w="396" w:type="dxa"/>
          </w:tcPr>
          <w:p w14:paraId="554D1982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837" w:type="dxa"/>
          </w:tcPr>
          <w:p w14:paraId="09D879BB" w14:textId="77777777" w:rsidR="003C74E5" w:rsidRDefault="008B2CBD">
            <w:pPr>
              <w:pStyle w:val="TableParagraph"/>
              <w:spacing w:line="266" w:lineRule="auto"/>
              <w:ind w:right="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 в программе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воздушной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перспективы: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линии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горизонта и точки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схода, перспективных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сокращений, цветовых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тональных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изменений.</w:t>
            </w:r>
          </w:p>
        </w:tc>
        <w:tc>
          <w:tcPr>
            <w:tcW w:w="528" w:type="dxa"/>
          </w:tcPr>
          <w:p w14:paraId="50C2A4D1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639D45E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395105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89F91B3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CA54230" w14:textId="77777777" w:rsidR="003C74E5" w:rsidRDefault="008B2CBD">
            <w:pPr>
              <w:pStyle w:val="TableParagraph"/>
              <w:spacing w:line="266" w:lineRule="auto"/>
              <w:ind w:left="78" w:right="2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линейной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перспективы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варьирования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Paint</w:t>
            </w:r>
            <w:proofErr w:type="spellEnd"/>
            <w:r>
              <w:rPr>
                <w:w w:val="105"/>
                <w:sz w:val="15"/>
              </w:rPr>
              <w:t>.;</w:t>
            </w:r>
          </w:p>
        </w:tc>
        <w:tc>
          <w:tcPr>
            <w:tcW w:w="1116" w:type="dxa"/>
          </w:tcPr>
          <w:p w14:paraId="1AE91431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7AB84CE0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myofficehub.ru</w:t>
            </w:r>
          </w:p>
        </w:tc>
      </w:tr>
      <w:tr w:rsidR="003C74E5" w14:paraId="2836D606" w14:textId="77777777">
        <w:trPr>
          <w:trHeight w:val="3983"/>
        </w:trPr>
        <w:tc>
          <w:tcPr>
            <w:tcW w:w="396" w:type="dxa"/>
          </w:tcPr>
          <w:p w14:paraId="033DFA46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1837" w:type="dxa"/>
          </w:tcPr>
          <w:p w14:paraId="7BB6F93D" w14:textId="77777777" w:rsidR="003C74E5" w:rsidRDefault="008B2CBD">
            <w:pPr>
              <w:pStyle w:val="TableParagraph"/>
              <w:spacing w:line="266" w:lineRule="auto"/>
              <w:ind w:right="1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Моделирование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 с помощью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 фигур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крестьянского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деревянного дома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(избы) и различных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вариантов 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устройства.</w:t>
            </w:r>
          </w:p>
          <w:p w14:paraId="358480A4" w14:textId="77777777" w:rsidR="003C74E5" w:rsidRDefault="008B2CBD">
            <w:pPr>
              <w:pStyle w:val="TableParagraph"/>
              <w:spacing w:before="8" w:line="266" w:lineRule="auto"/>
              <w:ind w:right="5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Моделирование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 разных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 традиционных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жилищ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(юрта, каркасный дом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др., в том числе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 местных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традиций).</w:t>
            </w:r>
          </w:p>
        </w:tc>
        <w:tc>
          <w:tcPr>
            <w:tcW w:w="528" w:type="dxa"/>
          </w:tcPr>
          <w:p w14:paraId="3747D823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A3B9845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B4D7BF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6987D1B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43044342" w14:textId="77777777" w:rsidR="003C74E5" w:rsidRDefault="008B2CBD">
            <w:pPr>
              <w:pStyle w:val="TableParagraph"/>
              <w:spacing w:line="266" w:lineRule="auto"/>
              <w:ind w:left="78" w:right="123"/>
              <w:rPr>
                <w:sz w:val="15"/>
              </w:rPr>
            </w:pPr>
            <w:r>
              <w:rPr>
                <w:w w:val="105"/>
                <w:sz w:val="15"/>
              </w:rPr>
              <w:t>Осваивать знания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крестьянской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деревянной избы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 разных видах,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моделируя строение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редакторе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фигур.;</w:t>
            </w:r>
          </w:p>
        </w:tc>
        <w:tc>
          <w:tcPr>
            <w:tcW w:w="1116" w:type="dxa"/>
          </w:tcPr>
          <w:p w14:paraId="15951BA3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1451FBD5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myofficehub.ru</w:t>
            </w:r>
          </w:p>
        </w:tc>
      </w:tr>
    </w:tbl>
    <w:p w14:paraId="5ABD6E22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65B954C9" w14:textId="77777777">
        <w:trPr>
          <w:trHeight w:val="2446"/>
        </w:trPr>
        <w:tc>
          <w:tcPr>
            <w:tcW w:w="396" w:type="dxa"/>
          </w:tcPr>
          <w:p w14:paraId="3036F2E8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7.3.</w:t>
            </w:r>
          </w:p>
        </w:tc>
        <w:tc>
          <w:tcPr>
            <w:tcW w:w="1837" w:type="dxa"/>
          </w:tcPr>
          <w:p w14:paraId="47117EFB" w14:textId="77777777" w:rsidR="003C74E5" w:rsidRDefault="008B2CBD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Моделирование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 с помощью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конструкций храмовых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 разных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культур: каменный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православный собор,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готический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романский собор,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пагода,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мечеть.</w:t>
            </w:r>
          </w:p>
        </w:tc>
        <w:tc>
          <w:tcPr>
            <w:tcW w:w="528" w:type="dxa"/>
          </w:tcPr>
          <w:p w14:paraId="05412EB7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0A9D98E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F0BE377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62245FE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BE3DB31" w14:textId="77777777" w:rsidR="003C74E5" w:rsidRDefault="008B2CBD">
            <w:pPr>
              <w:pStyle w:val="TableParagraph"/>
              <w:spacing w:line="266" w:lineRule="auto"/>
              <w:ind w:left="78" w:right="318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моделирование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редактора,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копирования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трансформации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 строения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храмовых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культур.;</w:t>
            </w:r>
          </w:p>
        </w:tc>
        <w:tc>
          <w:tcPr>
            <w:tcW w:w="1116" w:type="dxa"/>
          </w:tcPr>
          <w:p w14:paraId="1F5CD04D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46AFEA39" w14:textId="77777777" w:rsidR="003C74E5" w:rsidRDefault="008B2CBD">
            <w:pPr>
              <w:pStyle w:val="TableParagraph"/>
              <w:spacing w:line="266" w:lineRule="auto"/>
              <w:ind w:left="80" w:right="603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myofficehub</w:t>
            </w:r>
            <w:proofErr w:type="spellEnd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infourok.ru</w:t>
            </w:r>
          </w:p>
        </w:tc>
      </w:tr>
      <w:tr w:rsidR="003C74E5" w14:paraId="7BB2C164" w14:textId="77777777">
        <w:trPr>
          <w:trHeight w:val="3214"/>
        </w:trPr>
        <w:tc>
          <w:tcPr>
            <w:tcW w:w="396" w:type="dxa"/>
          </w:tcPr>
          <w:p w14:paraId="11F6992F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837" w:type="dxa"/>
          </w:tcPr>
          <w:p w14:paraId="3C5F64B6" w14:textId="77777777" w:rsidR="003C74E5" w:rsidRDefault="008B2CBD">
            <w:pPr>
              <w:pStyle w:val="TableParagraph"/>
              <w:spacing w:line="266" w:lineRule="auto"/>
              <w:ind w:right="1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 с помощью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 фигур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 на линейной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</w:p>
          <w:p w14:paraId="32A75C48" w14:textId="77777777" w:rsidR="003C74E5" w:rsidRDefault="008B2CBD">
            <w:pPr>
              <w:pStyle w:val="TableParagraph"/>
              <w:spacing w:before="4" w:line="266" w:lineRule="auto"/>
              <w:ind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пропорций фигуры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человека,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 фаз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движения. Создание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анимации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схематического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 человека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(при соответствующих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условиях).</w:t>
            </w:r>
          </w:p>
        </w:tc>
        <w:tc>
          <w:tcPr>
            <w:tcW w:w="528" w:type="dxa"/>
          </w:tcPr>
          <w:p w14:paraId="598BF88B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9CAC3C9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C5E750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1D47B41E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2D5A462" w14:textId="77777777" w:rsidR="003C74E5" w:rsidRDefault="008B2CBD">
            <w:pPr>
              <w:pStyle w:val="TableParagraph"/>
              <w:spacing w:line="266" w:lineRule="auto"/>
              <w:ind w:left="78" w:right="64"/>
              <w:rPr>
                <w:sz w:val="15"/>
              </w:rPr>
            </w:pPr>
            <w:r>
              <w:rPr>
                <w:w w:val="105"/>
                <w:sz w:val="15"/>
              </w:rPr>
              <w:t>Осваивать строение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 пропорции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редактора (фигура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строится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 или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только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линий, исследуются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пропорции частей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 движения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беге).;</w:t>
            </w:r>
          </w:p>
        </w:tc>
        <w:tc>
          <w:tcPr>
            <w:tcW w:w="1116" w:type="dxa"/>
          </w:tcPr>
          <w:p w14:paraId="39103A5D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3E9BD7CE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infourok.ru</w:t>
            </w:r>
          </w:p>
        </w:tc>
      </w:tr>
      <w:tr w:rsidR="003C74E5" w14:paraId="056A49E5" w14:textId="77777777">
        <w:trPr>
          <w:trHeight w:val="2614"/>
        </w:trPr>
        <w:tc>
          <w:tcPr>
            <w:tcW w:w="396" w:type="dxa"/>
          </w:tcPr>
          <w:p w14:paraId="13B20514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1837" w:type="dxa"/>
          </w:tcPr>
          <w:p w14:paraId="2F798B89" w14:textId="77777777" w:rsidR="003C74E5" w:rsidRDefault="008B2CBD">
            <w:pPr>
              <w:pStyle w:val="TableParagraph"/>
              <w:spacing w:line="266" w:lineRule="auto"/>
              <w:ind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Анимация простого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нарисованной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фигурки: загрузить </w:t>
            </w:r>
            <w:r>
              <w:rPr>
                <w:b/>
                <w:w w:val="105"/>
                <w:sz w:val="15"/>
              </w:rPr>
              <w:t>две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фазы движения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фигурки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виртуальный редактор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GIF-анимации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сохранить простое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повторяющееся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14:paraId="64EAD43E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FDD47AF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713D367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1EA1CD31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4049A22C" w14:textId="77777777" w:rsidR="003C74E5" w:rsidRDefault="008B2CBD">
            <w:pPr>
              <w:pStyle w:val="TableParagraph"/>
              <w:spacing w:line="266" w:lineRule="auto"/>
              <w:ind w:left="78" w:right="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анимацию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повторяющегося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(в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виртуальном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редакторе GIF-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анимации).;</w:t>
            </w:r>
          </w:p>
        </w:tc>
        <w:tc>
          <w:tcPr>
            <w:tcW w:w="1116" w:type="dxa"/>
          </w:tcPr>
          <w:p w14:paraId="63DF55DD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09EDDE00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infourok.ru</w:t>
            </w:r>
          </w:p>
        </w:tc>
      </w:tr>
    </w:tbl>
    <w:p w14:paraId="59A189E4" w14:textId="77777777" w:rsidR="003C74E5" w:rsidRDefault="003C74E5">
      <w:pPr>
        <w:rPr>
          <w:sz w:val="15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37"/>
        <w:gridCol w:w="528"/>
        <w:gridCol w:w="1104"/>
        <w:gridCol w:w="1140"/>
        <w:gridCol w:w="804"/>
        <w:gridCol w:w="1584"/>
        <w:gridCol w:w="1116"/>
        <w:gridCol w:w="6987"/>
      </w:tblGrid>
      <w:tr w:rsidR="003C74E5" w14:paraId="1255B0ED" w14:textId="77777777">
        <w:trPr>
          <w:trHeight w:val="4175"/>
        </w:trPr>
        <w:tc>
          <w:tcPr>
            <w:tcW w:w="396" w:type="dxa"/>
          </w:tcPr>
          <w:p w14:paraId="2533D668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7.6.</w:t>
            </w:r>
          </w:p>
        </w:tc>
        <w:tc>
          <w:tcPr>
            <w:tcW w:w="1837" w:type="dxa"/>
          </w:tcPr>
          <w:p w14:paraId="50B520CF" w14:textId="77777777" w:rsidR="003C74E5" w:rsidRDefault="008B2CBD">
            <w:pPr>
              <w:pStyle w:val="TableParagraph"/>
              <w:spacing w:line="266" w:lineRule="auto"/>
              <w:ind w:right="1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компьютерной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презентации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программе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PowerPoint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 тему архитектуры,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декоративного</w:t>
            </w:r>
          </w:p>
          <w:p w14:paraId="4FB8748C" w14:textId="77777777" w:rsidR="003C74E5" w:rsidRDefault="008B2CBD">
            <w:pPr>
              <w:pStyle w:val="TableParagraph"/>
              <w:spacing w:before="4" w:line="266" w:lineRule="auto"/>
              <w:ind w:right="1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 изобразительного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искусства выбранной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эпохи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национальной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14:paraId="725C0668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F6EC508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789AA7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75E2413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619ABC40" w14:textId="77777777" w:rsidR="003C74E5" w:rsidRDefault="008B2CBD">
            <w:pPr>
              <w:pStyle w:val="TableParagraph"/>
              <w:spacing w:line="266" w:lineRule="auto"/>
              <w:ind w:left="78" w:righ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PowerPoint</w:t>
            </w:r>
            <w:proofErr w:type="spellEnd"/>
            <w:r>
              <w:rPr>
                <w:w w:val="105"/>
                <w:sz w:val="15"/>
              </w:rPr>
              <w:t xml:space="preserve"> по темам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собирая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поисковых </w:t>
            </w:r>
            <w:r>
              <w:rPr>
                <w:w w:val="105"/>
                <w:sz w:val="15"/>
              </w:rPr>
              <w:t>системах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нужный материал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 используя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фотографии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рисунков, делая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шрифтовые </w:t>
            </w:r>
            <w:r>
              <w:rPr>
                <w:w w:val="105"/>
                <w:sz w:val="15"/>
              </w:rPr>
              <w:t>надписи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 важных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положений,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запомнить.;</w:t>
            </w:r>
          </w:p>
        </w:tc>
        <w:tc>
          <w:tcPr>
            <w:tcW w:w="1116" w:type="dxa"/>
          </w:tcPr>
          <w:p w14:paraId="0834CACE" w14:textId="77777777" w:rsidR="003C74E5" w:rsidRDefault="008B2CBD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6C54F55C" w14:textId="77777777" w:rsidR="003C74E5" w:rsidRDefault="008B2CBD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infourok.ru</w:t>
            </w:r>
          </w:p>
        </w:tc>
      </w:tr>
      <w:tr w:rsidR="003C74E5" w14:paraId="107C5F34" w14:textId="77777777">
        <w:trPr>
          <w:trHeight w:val="1101"/>
        </w:trPr>
        <w:tc>
          <w:tcPr>
            <w:tcW w:w="396" w:type="dxa"/>
          </w:tcPr>
          <w:p w14:paraId="7C713A27" w14:textId="77777777" w:rsidR="003C74E5" w:rsidRDefault="008B2CBD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1837" w:type="dxa"/>
          </w:tcPr>
          <w:p w14:paraId="1ED0E401" w14:textId="77777777" w:rsidR="003C74E5" w:rsidRDefault="008B2CBD">
            <w:pPr>
              <w:pStyle w:val="TableParagraph"/>
              <w:spacing w:line="266" w:lineRule="auto"/>
              <w:ind w:right="52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Виртуальные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тематические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путешествия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мир.</w:t>
            </w:r>
          </w:p>
        </w:tc>
        <w:tc>
          <w:tcPr>
            <w:tcW w:w="528" w:type="dxa"/>
          </w:tcPr>
          <w:p w14:paraId="4EC7BB53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F6A4B7F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0BDF3A01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14:paraId="0DC0FD4D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84" w:type="dxa"/>
          </w:tcPr>
          <w:p w14:paraId="3FC22AA5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14:paraId="16EAD436" w14:textId="77777777" w:rsidR="003C74E5" w:rsidRDefault="008B2CBD">
            <w:pPr>
              <w:pStyle w:val="TableParagraph"/>
              <w:spacing w:line="266" w:lineRule="auto"/>
              <w:ind w:left="79" w:right="14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987" w:type="dxa"/>
          </w:tcPr>
          <w:p w14:paraId="49DBCE0B" w14:textId="77777777" w:rsidR="003C74E5" w:rsidRDefault="005272C7">
            <w:pPr>
              <w:pStyle w:val="TableParagraph"/>
              <w:ind w:left="80"/>
              <w:rPr>
                <w:sz w:val="15"/>
              </w:rPr>
            </w:pPr>
            <w:hyperlink r:id="rId31">
              <w:r w:rsidR="008B2CBD">
                <w:rPr>
                  <w:w w:val="105"/>
                  <w:sz w:val="15"/>
                </w:rPr>
                <w:t>http://www.museum.ru</w:t>
              </w:r>
            </w:hyperlink>
          </w:p>
        </w:tc>
      </w:tr>
      <w:tr w:rsidR="003C74E5" w14:paraId="0EA8A589" w14:textId="77777777">
        <w:trPr>
          <w:trHeight w:val="333"/>
        </w:trPr>
        <w:tc>
          <w:tcPr>
            <w:tcW w:w="2233" w:type="dxa"/>
            <w:gridSpan w:val="2"/>
          </w:tcPr>
          <w:p w14:paraId="0E5D1440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14:paraId="23DEA43B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735" w:type="dxa"/>
            <w:gridSpan w:val="6"/>
          </w:tcPr>
          <w:p w14:paraId="2F4F4221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74E5" w14:paraId="40D7B7C9" w14:textId="77777777">
        <w:trPr>
          <w:trHeight w:val="525"/>
        </w:trPr>
        <w:tc>
          <w:tcPr>
            <w:tcW w:w="2233" w:type="dxa"/>
            <w:gridSpan w:val="2"/>
          </w:tcPr>
          <w:p w14:paraId="76E33F6D" w14:textId="77777777" w:rsidR="003C74E5" w:rsidRDefault="008B2CBD">
            <w:pPr>
              <w:pStyle w:val="TableParagraph"/>
              <w:spacing w:line="266" w:lineRule="auto"/>
              <w:ind w:right="320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07051D74" w14:textId="77777777" w:rsidR="003C74E5" w:rsidRDefault="008B2CB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6A47B17F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5B71447B" w14:textId="77777777" w:rsidR="003C74E5" w:rsidRDefault="008B2CBD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33.5</w:t>
            </w:r>
          </w:p>
        </w:tc>
        <w:tc>
          <w:tcPr>
            <w:tcW w:w="10491" w:type="dxa"/>
            <w:gridSpan w:val="4"/>
          </w:tcPr>
          <w:p w14:paraId="235CF961" w14:textId="77777777" w:rsidR="003C74E5" w:rsidRDefault="003C74E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2EB260AE" w14:textId="77777777" w:rsidR="003C74E5" w:rsidRDefault="003C74E5">
      <w:pPr>
        <w:rPr>
          <w:sz w:val="14"/>
        </w:rPr>
        <w:sectPr w:rsidR="003C74E5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0C33B1B4" w14:textId="77777777" w:rsidR="0068493E" w:rsidRDefault="0068493E" w:rsidP="00576DF6">
      <w:pPr>
        <w:pStyle w:val="11"/>
        <w:ind w:left="0"/>
      </w:pPr>
    </w:p>
    <w:p w14:paraId="36350C99" w14:textId="6456CD90" w:rsidR="00D5028B" w:rsidRDefault="000B6A3A" w:rsidP="00D5028B">
      <w:pPr>
        <w:pStyle w:val="1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FD87B48" wp14:editId="666FA697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B27B9" id="Rectangle 9" o:spid="_x0000_s1026" style="position:absolute;margin-left:33.3pt;margin-top:22.9pt;width:528.1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D5028B">
        <w:t>ПОУРОЧНОЕ</w:t>
      </w:r>
      <w:r w:rsidR="00D5028B">
        <w:rPr>
          <w:spacing w:val="-10"/>
        </w:rPr>
        <w:t xml:space="preserve"> </w:t>
      </w:r>
      <w:r w:rsidR="00D5028B">
        <w:t>ПЛАНИРОВАНИЕ</w:t>
      </w:r>
    </w:p>
    <w:p w14:paraId="2C312AFE" w14:textId="77777777" w:rsidR="00D5028B" w:rsidRDefault="00D5028B" w:rsidP="00D5028B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5028B" w14:paraId="764BADCC" w14:textId="77777777" w:rsidTr="00AC4269">
        <w:trPr>
          <w:trHeight w:val="477"/>
        </w:trPr>
        <w:tc>
          <w:tcPr>
            <w:tcW w:w="504" w:type="dxa"/>
            <w:vMerge w:val="restart"/>
          </w:tcPr>
          <w:p w14:paraId="754B0AD7" w14:textId="77777777" w:rsidR="00D5028B" w:rsidRDefault="00D5028B" w:rsidP="00AC4269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14:paraId="5AEBDFA0" w14:textId="77777777" w:rsidR="00D5028B" w:rsidRDefault="00D5028B" w:rsidP="00AC4269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25EEF157" w14:textId="77777777" w:rsidR="00D5028B" w:rsidRDefault="00D5028B" w:rsidP="00AC4269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5AAD65E1" w14:textId="77777777" w:rsidR="00D5028B" w:rsidRDefault="00D5028B" w:rsidP="00AC4269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14:paraId="492A4952" w14:textId="77777777" w:rsidR="00D5028B" w:rsidRDefault="00D5028B" w:rsidP="00AC4269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5028B" w14:paraId="550239C1" w14:textId="77777777" w:rsidTr="00AC4269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5057513C" w14:textId="77777777" w:rsidR="00D5028B" w:rsidRDefault="00D5028B" w:rsidP="00AC4269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40D45AD1" w14:textId="77777777" w:rsidR="00D5028B" w:rsidRDefault="00D5028B" w:rsidP="00AC426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DACCC9C" w14:textId="77777777" w:rsidR="00D5028B" w:rsidRDefault="00D5028B" w:rsidP="00AC4269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5932377D" w14:textId="77777777" w:rsidR="00D5028B" w:rsidRDefault="00D5028B" w:rsidP="00AC4269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7687A6CD" w14:textId="77777777" w:rsidR="00D5028B" w:rsidRDefault="00D5028B" w:rsidP="00AC4269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4D16F1FF" w14:textId="77777777" w:rsidR="00D5028B" w:rsidRDefault="00D5028B" w:rsidP="00AC4269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044E904B" w14:textId="77777777" w:rsidR="00D5028B" w:rsidRDefault="00D5028B" w:rsidP="00AC4269">
            <w:pPr>
              <w:rPr>
                <w:sz w:val="2"/>
                <w:szCs w:val="2"/>
              </w:rPr>
            </w:pPr>
          </w:p>
        </w:tc>
      </w:tr>
      <w:tr w:rsidR="00D5028B" w14:paraId="037F7ECC" w14:textId="77777777" w:rsidTr="00AC4269">
        <w:trPr>
          <w:trHeight w:val="1149"/>
        </w:trPr>
        <w:tc>
          <w:tcPr>
            <w:tcW w:w="504" w:type="dxa"/>
          </w:tcPr>
          <w:p w14:paraId="516E76E8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14:paraId="15D47B4D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Правила линейной и</w:t>
            </w:r>
          </w:p>
          <w:p w14:paraId="138AE45C" w14:textId="77777777" w:rsidR="00D5028B" w:rsidRPr="0035168E" w:rsidRDefault="00456562" w:rsidP="00456562">
            <w:pPr>
              <w:pStyle w:val="TableParagraph"/>
              <w:spacing w:before="86" w:line="292" w:lineRule="auto"/>
              <w:ind w:right="776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воздушной перспективы</w:t>
            </w:r>
          </w:p>
        </w:tc>
        <w:tc>
          <w:tcPr>
            <w:tcW w:w="732" w:type="dxa"/>
          </w:tcPr>
          <w:p w14:paraId="5267576A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916DF9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34DBF3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DE6C1BC" w14:textId="5E1E1B31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8A31593" w14:textId="77777777" w:rsidR="00D5028B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Беседа;</w:t>
            </w:r>
          </w:p>
        </w:tc>
      </w:tr>
      <w:tr w:rsidR="00D5028B" w14:paraId="2AA768F9" w14:textId="77777777" w:rsidTr="00AC4269">
        <w:trPr>
          <w:trHeight w:val="1149"/>
        </w:trPr>
        <w:tc>
          <w:tcPr>
            <w:tcW w:w="504" w:type="dxa"/>
          </w:tcPr>
          <w:p w14:paraId="4D301C25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14:paraId="49B48E95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Рисунок фигуры человека.</w:t>
            </w:r>
          </w:p>
          <w:p w14:paraId="2ECECD7C" w14:textId="77777777" w:rsidR="00D5028B" w:rsidRPr="0035168E" w:rsidRDefault="00456562" w:rsidP="00456562">
            <w:pPr>
              <w:pStyle w:val="TableParagraph"/>
              <w:spacing w:before="86" w:line="292" w:lineRule="auto"/>
              <w:ind w:left="0" w:right="125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Основные пропорции.</w:t>
            </w:r>
          </w:p>
        </w:tc>
        <w:tc>
          <w:tcPr>
            <w:tcW w:w="732" w:type="dxa"/>
          </w:tcPr>
          <w:p w14:paraId="4EADE257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FD10AB4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949933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CC5EC1B" w14:textId="44061360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FFF9297" w14:textId="77777777" w:rsidR="00D5028B" w:rsidRDefault="00D5028B" w:rsidP="00AC4269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5028B" w14:paraId="19A33C50" w14:textId="77777777" w:rsidTr="00AC4269">
        <w:trPr>
          <w:trHeight w:val="813"/>
        </w:trPr>
        <w:tc>
          <w:tcPr>
            <w:tcW w:w="504" w:type="dxa"/>
          </w:tcPr>
          <w:p w14:paraId="7372E22F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14:paraId="195C1B17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Графическое изображение</w:t>
            </w:r>
          </w:p>
          <w:p w14:paraId="7D87F820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былинных, сказочных</w:t>
            </w:r>
          </w:p>
          <w:p w14:paraId="6446DB5C" w14:textId="77777777" w:rsidR="00D5028B" w:rsidRPr="0035168E" w:rsidRDefault="00456562" w:rsidP="00456562">
            <w:pPr>
              <w:pStyle w:val="TableParagraph"/>
              <w:spacing w:before="86" w:line="292" w:lineRule="auto"/>
              <w:ind w:left="0" w:right="884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героев.</w:t>
            </w:r>
          </w:p>
        </w:tc>
        <w:tc>
          <w:tcPr>
            <w:tcW w:w="732" w:type="dxa"/>
          </w:tcPr>
          <w:p w14:paraId="0D5A3C74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CDF46C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D26BB9C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1F82A7C" w14:textId="38221BEC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0882B696" w14:textId="77777777" w:rsidR="00D5028B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5028B" w14:paraId="64704C04" w14:textId="77777777" w:rsidTr="00AC4269">
        <w:trPr>
          <w:trHeight w:val="813"/>
        </w:trPr>
        <w:tc>
          <w:tcPr>
            <w:tcW w:w="504" w:type="dxa"/>
          </w:tcPr>
          <w:p w14:paraId="264D75CC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14:paraId="04ACD773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Изображение города -</w:t>
            </w:r>
          </w:p>
          <w:p w14:paraId="75D1FD10" w14:textId="77777777" w:rsidR="00D5028B" w:rsidRPr="0035168E" w:rsidRDefault="00456562" w:rsidP="00456562">
            <w:pPr>
              <w:pStyle w:val="TableParagraph"/>
              <w:spacing w:before="86" w:line="292" w:lineRule="auto"/>
              <w:ind w:right="711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графическая композиция</w:t>
            </w:r>
          </w:p>
        </w:tc>
        <w:tc>
          <w:tcPr>
            <w:tcW w:w="732" w:type="dxa"/>
          </w:tcPr>
          <w:p w14:paraId="13E6480D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66CA4E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66BD2EC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187979B" w14:textId="0F96029B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69CFD020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5028B" w14:paraId="6D4FDECA" w14:textId="77777777" w:rsidTr="00AC4269">
        <w:trPr>
          <w:trHeight w:val="813"/>
        </w:trPr>
        <w:tc>
          <w:tcPr>
            <w:tcW w:w="504" w:type="dxa"/>
          </w:tcPr>
          <w:p w14:paraId="432120FA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14:paraId="68FAE365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Красота природы.</w:t>
            </w:r>
          </w:p>
          <w:p w14:paraId="7BF28BF4" w14:textId="77777777" w:rsidR="00456562" w:rsidRPr="0035168E" w:rsidRDefault="00456562" w:rsidP="00456562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Создание пейзажных</w:t>
            </w:r>
          </w:p>
          <w:p w14:paraId="22F00FEC" w14:textId="77777777" w:rsidR="00D5028B" w:rsidRPr="0035168E" w:rsidRDefault="00456562" w:rsidP="00456562">
            <w:pPr>
              <w:pStyle w:val="TableParagraph"/>
              <w:spacing w:before="86" w:line="292" w:lineRule="auto"/>
              <w:ind w:right="884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композиций.</w:t>
            </w:r>
          </w:p>
        </w:tc>
        <w:tc>
          <w:tcPr>
            <w:tcW w:w="732" w:type="dxa"/>
          </w:tcPr>
          <w:p w14:paraId="6E9F8302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71DF5B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929B2C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A57BD39" w14:textId="08EEADEF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43033688" w14:textId="77777777" w:rsidR="00D5028B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5028B" w14:paraId="58D9ED21" w14:textId="77777777" w:rsidTr="00AC4269">
        <w:trPr>
          <w:trHeight w:val="813"/>
        </w:trPr>
        <w:tc>
          <w:tcPr>
            <w:tcW w:w="504" w:type="dxa"/>
          </w:tcPr>
          <w:p w14:paraId="2C22CDFD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14:paraId="4E453E3F" w14:textId="77777777" w:rsidR="005B0605" w:rsidRPr="0035168E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Изображение красоты</w:t>
            </w:r>
          </w:p>
          <w:p w14:paraId="5171E0D6" w14:textId="77777777" w:rsidR="005B0605" w:rsidRPr="0035168E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человека в традициях</w:t>
            </w:r>
          </w:p>
          <w:p w14:paraId="18CB4571" w14:textId="77777777" w:rsidR="00D5028B" w:rsidRPr="0035168E" w:rsidRDefault="005B0605" w:rsidP="005B0605">
            <w:pPr>
              <w:pStyle w:val="TableParagraph"/>
              <w:spacing w:before="86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русской культуры.</w:t>
            </w:r>
          </w:p>
        </w:tc>
        <w:tc>
          <w:tcPr>
            <w:tcW w:w="732" w:type="dxa"/>
          </w:tcPr>
          <w:p w14:paraId="4933AF68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DCFAD4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E8F6CE2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F50FA16" w14:textId="47935116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096EB9F" w14:textId="77777777" w:rsidR="00D5028B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5028B" w14:paraId="7B947432" w14:textId="77777777" w:rsidTr="00AC4269">
        <w:trPr>
          <w:trHeight w:val="1149"/>
        </w:trPr>
        <w:tc>
          <w:tcPr>
            <w:tcW w:w="504" w:type="dxa"/>
          </w:tcPr>
          <w:p w14:paraId="3B6AF7EF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14:paraId="11B669B6" w14:textId="77777777" w:rsidR="005B0605" w:rsidRPr="0035168E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Изображение человека</w:t>
            </w:r>
          </w:p>
          <w:p w14:paraId="1E023573" w14:textId="77777777" w:rsidR="00D5028B" w:rsidRPr="0035168E" w:rsidRDefault="005B0605" w:rsidP="005B0605">
            <w:pPr>
              <w:pStyle w:val="TableParagraph"/>
              <w:spacing w:before="86" w:line="292" w:lineRule="auto"/>
              <w:ind w:right="81"/>
              <w:rPr>
                <w:sz w:val="24"/>
              </w:rPr>
            </w:pPr>
            <w:r w:rsidRPr="0035168E">
              <w:rPr>
                <w:rFonts w:eastAsiaTheme="minorHAnsi"/>
                <w:sz w:val="24"/>
                <w:szCs w:val="24"/>
              </w:rPr>
              <w:t>разных культур.</w:t>
            </w:r>
          </w:p>
        </w:tc>
        <w:tc>
          <w:tcPr>
            <w:tcW w:w="732" w:type="dxa"/>
          </w:tcPr>
          <w:p w14:paraId="55C93772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60F2DF" w14:textId="77777777" w:rsidR="00D5028B" w:rsidRDefault="00D5028B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9522269" w14:textId="77777777" w:rsidR="00D5028B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EFF0856" w14:textId="799A99B9" w:rsidR="00D5028B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8EF9E30" w14:textId="77777777" w:rsidR="00D5028B" w:rsidRDefault="00D5028B" w:rsidP="00AC4269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5028B" w:rsidRPr="00C910DD" w14:paraId="703DF775" w14:textId="77777777" w:rsidTr="00AC4269">
        <w:trPr>
          <w:trHeight w:val="813"/>
        </w:trPr>
        <w:tc>
          <w:tcPr>
            <w:tcW w:w="504" w:type="dxa"/>
          </w:tcPr>
          <w:p w14:paraId="093A9D6D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8.</w:t>
            </w:r>
          </w:p>
        </w:tc>
        <w:tc>
          <w:tcPr>
            <w:tcW w:w="2965" w:type="dxa"/>
          </w:tcPr>
          <w:p w14:paraId="28B60A6F" w14:textId="77777777" w:rsidR="005B0605" w:rsidRPr="00C910DD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Портретные изображения</w:t>
            </w:r>
          </w:p>
          <w:p w14:paraId="6ABB01C3" w14:textId="77777777" w:rsidR="005B0605" w:rsidRPr="00C910DD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человека по</w:t>
            </w:r>
          </w:p>
          <w:p w14:paraId="233F93F2" w14:textId="77777777" w:rsidR="005B0605" w:rsidRPr="00C910DD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представлению и</w:t>
            </w:r>
          </w:p>
          <w:p w14:paraId="591B794A" w14:textId="77777777" w:rsidR="00D5028B" w:rsidRPr="00C910DD" w:rsidRDefault="005B0605" w:rsidP="005B0605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наблюдению.</w:t>
            </w:r>
          </w:p>
        </w:tc>
        <w:tc>
          <w:tcPr>
            <w:tcW w:w="732" w:type="dxa"/>
          </w:tcPr>
          <w:p w14:paraId="0E08E593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5BFC24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E4AC59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CB49FD0" w14:textId="3B083B27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08639B00" w14:textId="77777777" w:rsidR="00D5028B" w:rsidRPr="00C910D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  <w:tr w:rsidR="00D5028B" w:rsidRPr="00C910DD" w14:paraId="06BCE6C6" w14:textId="77777777" w:rsidTr="00AC4269">
        <w:trPr>
          <w:trHeight w:val="1821"/>
        </w:trPr>
        <w:tc>
          <w:tcPr>
            <w:tcW w:w="504" w:type="dxa"/>
          </w:tcPr>
          <w:p w14:paraId="144B4702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9.</w:t>
            </w:r>
          </w:p>
        </w:tc>
        <w:tc>
          <w:tcPr>
            <w:tcW w:w="2965" w:type="dxa"/>
          </w:tcPr>
          <w:p w14:paraId="26EFC2D0" w14:textId="77777777" w:rsidR="005B0605" w:rsidRPr="00C910DD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 xml:space="preserve"> Создание панно-</w:t>
            </w:r>
          </w:p>
          <w:p w14:paraId="57116A0C" w14:textId="77777777" w:rsidR="005B0605" w:rsidRPr="00C910DD" w:rsidRDefault="005B0605" w:rsidP="005B060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аппликаций из</w:t>
            </w:r>
          </w:p>
          <w:p w14:paraId="521E28F2" w14:textId="77777777" w:rsidR="00D5028B" w:rsidRPr="00C910DD" w:rsidRDefault="005B0605" w:rsidP="005B0605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индивидуальных рисунков.</w:t>
            </w:r>
          </w:p>
        </w:tc>
        <w:tc>
          <w:tcPr>
            <w:tcW w:w="732" w:type="dxa"/>
          </w:tcPr>
          <w:p w14:paraId="6A15BCE7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FCE6D2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72FFEA0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7480F05" w14:textId="45D22534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2753D49" w14:textId="77777777" w:rsidR="00D5028B" w:rsidRPr="00C910D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910DD">
              <w:rPr>
                <w:sz w:val="24"/>
              </w:rPr>
              <w:t>Устный</w:t>
            </w:r>
            <w:r w:rsidRPr="00C910DD">
              <w:rPr>
                <w:spacing w:val="-13"/>
                <w:sz w:val="24"/>
              </w:rPr>
              <w:t xml:space="preserve"> </w:t>
            </w:r>
            <w:r w:rsidRPr="00C910DD">
              <w:rPr>
                <w:sz w:val="24"/>
              </w:rPr>
              <w:t>опрос;</w:t>
            </w:r>
          </w:p>
        </w:tc>
      </w:tr>
      <w:tr w:rsidR="00D5028B" w:rsidRPr="00C910DD" w14:paraId="0411068B" w14:textId="77777777" w:rsidTr="00AC4269">
        <w:trPr>
          <w:trHeight w:val="2157"/>
        </w:trPr>
        <w:tc>
          <w:tcPr>
            <w:tcW w:w="504" w:type="dxa"/>
          </w:tcPr>
          <w:p w14:paraId="17EDF7D3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10.</w:t>
            </w:r>
          </w:p>
        </w:tc>
        <w:tc>
          <w:tcPr>
            <w:tcW w:w="2965" w:type="dxa"/>
          </w:tcPr>
          <w:p w14:paraId="1F490E7B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Скульптурные памятники</w:t>
            </w:r>
          </w:p>
          <w:p w14:paraId="50BD3A55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героям и мемориальные</w:t>
            </w:r>
          </w:p>
          <w:p w14:paraId="0673AAD2" w14:textId="77777777" w:rsidR="00D5028B" w:rsidRPr="00C910DD" w:rsidRDefault="00567377" w:rsidP="00567377">
            <w:pPr>
              <w:pStyle w:val="TableParagraph"/>
              <w:spacing w:before="86" w:line="292" w:lineRule="auto"/>
              <w:ind w:right="826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комплексы.</w:t>
            </w:r>
          </w:p>
        </w:tc>
        <w:tc>
          <w:tcPr>
            <w:tcW w:w="732" w:type="dxa"/>
          </w:tcPr>
          <w:p w14:paraId="1E6CE8E6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2F7248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E400CDF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A3AA33F" w14:textId="29EA1428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69598BB" w14:textId="77777777" w:rsidR="00D5028B" w:rsidRPr="00C910DD" w:rsidRDefault="00D5028B" w:rsidP="005B0605">
            <w:pPr>
              <w:pStyle w:val="TableParagraph"/>
              <w:spacing w:before="0" w:line="292" w:lineRule="auto"/>
              <w:ind w:left="0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  <w:tr w:rsidR="00D5028B" w:rsidRPr="00C910DD" w14:paraId="091CE205" w14:textId="77777777" w:rsidTr="00AC4269">
        <w:trPr>
          <w:trHeight w:val="813"/>
        </w:trPr>
        <w:tc>
          <w:tcPr>
            <w:tcW w:w="504" w:type="dxa"/>
          </w:tcPr>
          <w:p w14:paraId="1C34B659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11.</w:t>
            </w:r>
          </w:p>
        </w:tc>
        <w:tc>
          <w:tcPr>
            <w:tcW w:w="2965" w:type="dxa"/>
          </w:tcPr>
          <w:p w14:paraId="2D44427C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Памятник народному</w:t>
            </w:r>
          </w:p>
          <w:p w14:paraId="2EB753D5" w14:textId="77777777" w:rsidR="00D5028B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герою. Работа с пластилином или глиной.</w:t>
            </w:r>
          </w:p>
        </w:tc>
        <w:tc>
          <w:tcPr>
            <w:tcW w:w="732" w:type="dxa"/>
          </w:tcPr>
          <w:p w14:paraId="4A17E27A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5842D5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208970F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E97DE56" w14:textId="14141B53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43395273" w14:textId="77777777" w:rsidR="00D5028B" w:rsidRPr="00C910D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</w:tbl>
    <w:p w14:paraId="34177DEF" w14:textId="77777777" w:rsidR="00D5028B" w:rsidRPr="00C910DD" w:rsidRDefault="00D5028B" w:rsidP="00D5028B">
      <w:pPr>
        <w:spacing w:line="292" w:lineRule="auto"/>
        <w:rPr>
          <w:sz w:val="24"/>
        </w:rPr>
        <w:sectPr w:rsidR="00D5028B" w:rsidRPr="00C910DD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5028B" w:rsidRPr="00C910DD" w14:paraId="348ED56D" w14:textId="77777777" w:rsidTr="00AC4269">
        <w:trPr>
          <w:trHeight w:val="1821"/>
        </w:trPr>
        <w:tc>
          <w:tcPr>
            <w:tcW w:w="504" w:type="dxa"/>
          </w:tcPr>
          <w:p w14:paraId="0447026F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lastRenderedPageBreak/>
              <w:t>12.</w:t>
            </w:r>
          </w:p>
        </w:tc>
        <w:tc>
          <w:tcPr>
            <w:tcW w:w="2965" w:type="dxa"/>
          </w:tcPr>
          <w:p w14:paraId="3335102D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Орнаменты разных</w:t>
            </w:r>
          </w:p>
          <w:p w14:paraId="15BA5C80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народов в архитектуре, на тканях, одежде, предметах</w:t>
            </w:r>
          </w:p>
          <w:p w14:paraId="297B5F49" w14:textId="77777777" w:rsidR="00D5028B" w:rsidRPr="00C910DD" w:rsidRDefault="00567377" w:rsidP="00567377">
            <w:pPr>
              <w:pStyle w:val="TableParagraph"/>
              <w:spacing w:before="86" w:line="292" w:lineRule="auto"/>
              <w:ind w:right="1166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быта.</w:t>
            </w:r>
          </w:p>
        </w:tc>
        <w:tc>
          <w:tcPr>
            <w:tcW w:w="732" w:type="dxa"/>
          </w:tcPr>
          <w:p w14:paraId="7D03439D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45E4E9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6B7052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1C0E40A" w14:textId="6268FBFE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FF92861" w14:textId="77777777" w:rsidR="00D5028B" w:rsidRPr="00C910D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910DD">
              <w:rPr>
                <w:sz w:val="24"/>
              </w:rPr>
              <w:t>Устный</w:t>
            </w:r>
            <w:r w:rsidRPr="00C910DD">
              <w:rPr>
                <w:spacing w:val="-13"/>
                <w:sz w:val="24"/>
              </w:rPr>
              <w:t xml:space="preserve"> </w:t>
            </w:r>
            <w:r w:rsidRPr="00C910DD">
              <w:rPr>
                <w:sz w:val="24"/>
              </w:rPr>
              <w:t>опрос;</w:t>
            </w:r>
          </w:p>
        </w:tc>
      </w:tr>
      <w:tr w:rsidR="00D5028B" w:rsidRPr="00C910DD" w14:paraId="2276D6CA" w14:textId="77777777" w:rsidTr="00AC4269">
        <w:trPr>
          <w:trHeight w:val="813"/>
        </w:trPr>
        <w:tc>
          <w:tcPr>
            <w:tcW w:w="504" w:type="dxa"/>
          </w:tcPr>
          <w:p w14:paraId="669E7550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13.</w:t>
            </w:r>
          </w:p>
        </w:tc>
        <w:tc>
          <w:tcPr>
            <w:tcW w:w="2965" w:type="dxa"/>
          </w:tcPr>
          <w:p w14:paraId="6807592C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Мотивы русских народных</w:t>
            </w:r>
          </w:p>
          <w:p w14:paraId="7CF4E863" w14:textId="77777777" w:rsidR="00D5028B" w:rsidRPr="00C910DD" w:rsidRDefault="00567377" w:rsidP="00567377">
            <w:pPr>
              <w:pStyle w:val="TableParagraph"/>
              <w:spacing w:before="86"/>
              <w:ind w:left="0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орнаментов.</w:t>
            </w:r>
          </w:p>
        </w:tc>
        <w:tc>
          <w:tcPr>
            <w:tcW w:w="732" w:type="dxa"/>
          </w:tcPr>
          <w:p w14:paraId="5A842463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74BEB6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C5104E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20F3F0E" w14:textId="70982BFE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3DF2B0D6" w14:textId="77777777" w:rsidR="00D5028B" w:rsidRPr="00C910D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  <w:tr w:rsidR="00D5028B" w:rsidRPr="00C910DD" w14:paraId="5B55CFE9" w14:textId="77777777" w:rsidTr="00AC4269">
        <w:trPr>
          <w:trHeight w:val="813"/>
        </w:trPr>
        <w:tc>
          <w:tcPr>
            <w:tcW w:w="504" w:type="dxa"/>
          </w:tcPr>
          <w:p w14:paraId="441ABD14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14.</w:t>
            </w:r>
          </w:p>
        </w:tc>
        <w:tc>
          <w:tcPr>
            <w:tcW w:w="2965" w:type="dxa"/>
          </w:tcPr>
          <w:p w14:paraId="50D47CDC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Орнаментальное</w:t>
            </w:r>
          </w:p>
          <w:p w14:paraId="02C6E08A" w14:textId="77777777" w:rsidR="00567377" w:rsidRPr="00C910DD" w:rsidRDefault="00567377" w:rsidP="0056737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украшение каменной</w:t>
            </w:r>
          </w:p>
          <w:p w14:paraId="22A0AEBB" w14:textId="77777777" w:rsidR="00D5028B" w:rsidRPr="00C910DD" w:rsidRDefault="00567377" w:rsidP="00567377">
            <w:pPr>
              <w:pStyle w:val="TableParagraph"/>
              <w:spacing w:before="86" w:line="292" w:lineRule="auto"/>
              <w:ind w:left="0" w:right="360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архитектуры.</w:t>
            </w:r>
          </w:p>
        </w:tc>
        <w:tc>
          <w:tcPr>
            <w:tcW w:w="732" w:type="dxa"/>
          </w:tcPr>
          <w:p w14:paraId="095BEFF1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1096EA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427A68D9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6D151E80" w14:textId="18DC9E9F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E401440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Тестирование;</w:t>
            </w:r>
          </w:p>
        </w:tc>
      </w:tr>
      <w:tr w:rsidR="00D5028B" w:rsidRPr="00C910DD" w14:paraId="7628BE69" w14:textId="77777777" w:rsidTr="00AC4269">
        <w:trPr>
          <w:trHeight w:val="1821"/>
        </w:trPr>
        <w:tc>
          <w:tcPr>
            <w:tcW w:w="504" w:type="dxa"/>
          </w:tcPr>
          <w:p w14:paraId="061616BC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15.</w:t>
            </w:r>
          </w:p>
        </w:tc>
        <w:tc>
          <w:tcPr>
            <w:tcW w:w="2965" w:type="dxa"/>
          </w:tcPr>
          <w:p w14:paraId="1872CBCB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Украшение русского</w:t>
            </w:r>
          </w:p>
          <w:p w14:paraId="0700E5A5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народного праздничного</w:t>
            </w:r>
          </w:p>
          <w:p w14:paraId="48769593" w14:textId="77777777" w:rsidR="00D5028B" w:rsidRPr="00C910DD" w:rsidRDefault="00C910DD" w:rsidP="00C910DD">
            <w:pPr>
              <w:pStyle w:val="TableParagraph"/>
              <w:spacing w:before="86" w:line="292" w:lineRule="auto"/>
              <w:ind w:left="0" w:right="939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костюма.</w:t>
            </w:r>
          </w:p>
        </w:tc>
        <w:tc>
          <w:tcPr>
            <w:tcW w:w="732" w:type="dxa"/>
          </w:tcPr>
          <w:p w14:paraId="08550FCF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4C1ECA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45F3C3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FA56B82" w14:textId="62BDEA3D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081A5B2F" w14:textId="77777777" w:rsidR="00D5028B" w:rsidRPr="00C910D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910DD">
              <w:rPr>
                <w:sz w:val="24"/>
              </w:rPr>
              <w:t>Устный</w:t>
            </w:r>
            <w:r w:rsidRPr="00C910DD">
              <w:rPr>
                <w:spacing w:val="-13"/>
                <w:sz w:val="24"/>
              </w:rPr>
              <w:t xml:space="preserve"> </w:t>
            </w:r>
            <w:r w:rsidRPr="00C910DD">
              <w:rPr>
                <w:sz w:val="24"/>
              </w:rPr>
              <w:t>опрос;</w:t>
            </w:r>
          </w:p>
        </w:tc>
      </w:tr>
      <w:tr w:rsidR="00D5028B" w:rsidRPr="00C910DD" w14:paraId="3C633A10" w14:textId="77777777" w:rsidTr="00AC4269">
        <w:trPr>
          <w:trHeight w:val="1149"/>
        </w:trPr>
        <w:tc>
          <w:tcPr>
            <w:tcW w:w="504" w:type="dxa"/>
          </w:tcPr>
          <w:p w14:paraId="141DC605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16.</w:t>
            </w:r>
          </w:p>
        </w:tc>
        <w:tc>
          <w:tcPr>
            <w:tcW w:w="2965" w:type="dxa"/>
          </w:tcPr>
          <w:p w14:paraId="55427BAA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Своеобразие одежды</w:t>
            </w:r>
          </w:p>
          <w:p w14:paraId="728F1E64" w14:textId="77777777" w:rsidR="00D5028B" w:rsidRPr="00C910DD" w:rsidRDefault="00C910DD" w:rsidP="00C910DD">
            <w:pPr>
              <w:pStyle w:val="TableParagraph"/>
              <w:spacing w:before="86" w:line="292" w:lineRule="auto"/>
              <w:ind w:right="875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разных эпох и культур.</w:t>
            </w:r>
          </w:p>
        </w:tc>
        <w:tc>
          <w:tcPr>
            <w:tcW w:w="732" w:type="dxa"/>
          </w:tcPr>
          <w:p w14:paraId="778DE945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3B0184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B5EBC2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2226445" w14:textId="2AD01402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6C6D6908" w14:textId="77777777" w:rsidR="00D5028B" w:rsidRPr="00C910D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  <w:tr w:rsidR="00D5028B" w:rsidRPr="00C910DD" w14:paraId="26ACF530" w14:textId="77777777" w:rsidTr="00AC4269">
        <w:trPr>
          <w:trHeight w:val="1821"/>
        </w:trPr>
        <w:tc>
          <w:tcPr>
            <w:tcW w:w="504" w:type="dxa"/>
          </w:tcPr>
          <w:p w14:paraId="45B74FDA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17.</w:t>
            </w:r>
          </w:p>
        </w:tc>
        <w:tc>
          <w:tcPr>
            <w:tcW w:w="2965" w:type="dxa"/>
          </w:tcPr>
          <w:p w14:paraId="247F4872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Изображение и</w:t>
            </w:r>
          </w:p>
          <w:p w14:paraId="420B069F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конструкция</w:t>
            </w:r>
          </w:p>
          <w:p w14:paraId="3C09C6FF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традиционных народных</w:t>
            </w:r>
          </w:p>
          <w:p w14:paraId="5E23F82E" w14:textId="77777777" w:rsidR="00D5028B" w:rsidRPr="00C910DD" w:rsidRDefault="00C910DD" w:rsidP="00C910DD">
            <w:pPr>
              <w:pStyle w:val="TableParagraph"/>
              <w:spacing w:before="86"/>
              <w:ind w:left="0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жилищ.</w:t>
            </w:r>
          </w:p>
        </w:tc>
        <w:tc>
          <w:tcPr>
            <w:tcW w:w="732" w:type="dxa"/>
          </w:tcPr>
          <w:p w14:paraId="24F4EADC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E2ADD8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D3432F4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6937B4E" w14:textId="0B9C4F25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2EE2FD0" w14:textId="77777777" w:rsidR="00D5028B" w:rsidRPr="00C910D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910DD">
              <w:rPr>
                <w:sz w:val="24"/>
              </w:rPr>
              <w:t>Устный</w:t>
            </w:r>
            <w:r w:rsidRPr="00C910DD">
              <w:rPr>
                <w:spacing w:val="-13"/>
                <w:sz w:val="24"/>
              </w:rPr>
              <w:t xml:space="preserve"> </w:t>
            </w:r>
            <w:r w:rsidRPr="00C910DD">
              <w:rPr>
                <w:sz w:val="24"/>
              </w:rPr>
              <w:t>опрос;</w:t>
            </w:r>
          </w:p>
        </w:tc>
      </w:tr>
      <w:tr w:rsidR="00D5028B" w:rsidRPr="00C910DD" w14:paraId="5F79B4BF" w14:textId="77777777" w:rsidTr="00AC4269">
        <w:trPr>
          <w:trHeight w:val="813"/>
        </w:trPr>
        <w:tc>
          <w:tcPr>
            <w:tcW w:w="504" w:type="dxa"/>
          </w:tcPr>
          <w:p w14:paraId="5446F5DF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18.</w:t>
            </w:r>
          </w:p>
        </w:tc>
        <w:tc>
          <w:tcPr>
            <w:tcW w:w="2965" w:type="dxa"/>
          </w:tcPr>
          <w:p w14:paraId="41535822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Моделирование избы из</w:t>
            </w:r>
          </w:p>
          <w:p w14:paraId="3568EE50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бумаги или изображение</w:t>
            </w:r>
          </w:p>
          <w:p w14:paraId="158B445D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на плоскости в технике</w:t>
            </w:r>
          </w:p>
          <w:p w14:paraId="1ACA5A56" w14:textId="77777777" w:rsidR="00C910DD" w:rsidRPr="00C910DD" w:rsidRDefault="00C910DD" w:rsidP="00C910D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аппликации её фасада и</w:t>
            </w:r>
          </w:p>
          <w:p w14:paraId="5FF851B5" w14:textId="77777777" w:rsidR="00D5028B" w:rsidRPr="00C910DD" w:rsidRDefault="00C910DD" w:rsidP="00C910DD">
            <w:pPr>
              <w:pStyle w:val="TableParagraph"/>
              <w:spacing w:before="86"/>
              <w:ind w:left="0"/>
              <w:rPr>
                <w:sz w:val="24"/>
              </w:rPr>
            </w:pPr>
            <w:r w:rsidRPr="00C910DD">
              <w:rPr>
                <w:rFonts w:eastAsiaTheme="minorHAnsi"/>
                <w:sz w:val="24"/>
                <w:szCs w:val="24"/>
              </w:rPr>
              <w:t>традиционного декора.</w:t>
            </w:r>
          </w:p>
        </w:tc>
        <w:tc>
          <w:tcPr>
            <w:tcW w:w="732" w:type="dxa"/>
          </w:tcPr>
          <w:p w14:paraId="54637CFF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BF203A" w14:textId="77777777" w:rsidR="00D5028B" w:rsidRPr="00C910D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910D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A43FF87" w14:textId="77777777" w:rsidR="00D5028B" w:rsidRPr="00C910D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910D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DAEA933" w14:textId="0694FDAF" w:rsidR="00D5028B" w:rsidRPr="00C910D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09DC420" w14:textId="77777777" w:rsidR="00D5028B" w:rsidRPr="00C910D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910DD">
              <w:rPr>
                <w:spacing w:val="-1"/>
                <w:sz w:val="24"/>
              </w:rPr>
              <w:t>Практическая</w:t>
            </w:r>
            <w:r w:rsidRPr="00C910DD">
              <w:rPr>
                <w:spacing w:val="-57"/>
                <w:sz w:val="24"/>
              </w:rPr>
              <w:t xml:space="preserve"> </w:t>
            </w:r>
            <w:r w:rsidRPr="00C910DD">
              <w:rPr>
                <w:sz w:val="24"/>
              </w:rPr>
              <w:t>работа;</w:t>
            </w:r>
          </w:p>
        </w:tc>
      </w:tr>
      <w:tr w:rsidR="00D5028B" w:rsidRPr="00CB0C1D" w14:paraId="566914A2" w14:textId="77777777" w:rsidTr="00AC4269">
        <w:trPr>
          <w:trHeight w:val="1149"/>
        </w:trPr>
        <w:tc>
          <w:tcPr>
            <w:tcW w:w="504" w:type="dxa"/>
          </w:tcPr>
          <w:p w14:paraId="5B17FB45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19.</w:t>
            </w:r>
          </w:p>
        </w:tc>
        <w:tc>
          <w:tcPr>
            <w:tcW w:w="2965" w:type="dxa"/>
          </w:tcPr>
          <w:p w14:paraId="420F77E2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Конструкция и</w:t>
            </w:r>
          </w:p>
          <w:p w14:paraId="6676EF91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изображение здания</w:t>
            </w:r>
          </w:p>
          <w:p w14:paraId="7BD17F0A" w14:textId="77777777" w:rsidR="00D5028B" w:rsidRPr="00CB0C1D" w:rsidRDefault="00F770FA" w:rsidP="00C41279">
            <w:pPr>
              <w:pStyle w:val="TableParagraph"/>
              <w:spacing w:before="86" w:line="292" w:lineRule="auto"/>
              <w:ind w:left="0" w:right="84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каменного</w:t>
            </w:r>
            <w:r w:rsidR="00C41279">
              <w:rPr>
                <w:rFonts w:eastAsiaTheme="minorHAnsi"/>
                <w:sz w:val="24"/>
                <w:szCs w:val="24"/>
              </w:rPr>
              <w:t xml:space="preserve"> </w:t>
            </w:r>
            <w:r w:rsidRPr="00CB0C1D">
              <w:rPr>
                <w:rFonts w:eastAsiaTheme="minorHAnsi"/>
                <w:sz w:val="24"/>
                <w:szCs w:val="24"/>
              </w:rPr>
              <w:t>собора.</w:t>
            </w:r>
          </w:p>
        </w:tc>
        <w:tc>
          <w:tcPr>
            <w:tcW w:w="732" w:type="dxa"/>
          </w:tcPr>
          <w:p w14:paraId="2F039C05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85292F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789C0D8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AB81754" w14:textId="1CD4E1BE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7363CAD4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 w:rsidRPr="00CB0C1D">
              <w:rPr>
                <w:sz w:val="24"/>
              </w:rPr>
              <w:t>Практическая</w:t>
            </w:r>
            <w:r w:rsidRPr="00CB0C1D">
              <w:rPr>
                <w:spacing w:val="1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195C1BC3" w14:textId="77777777" w:rsidTr="00AC4269">
        <w:trPr>
          <w:trHeight w:val="813"/>
        </w:trPr>
        <w:tc>
          <w:tcPr>
            <w:tcW w:w="504" w:type="dxa"/>
          </w:tcPr>
          <w:p w14:paraId="1849812B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20.</w:t>
            </w:r>
          </w:p>
        </w:tc>
        <w:tc>
          <w:tcPr>
            <w:tcW w:w="2965" w:type="dxa"/>
          </w:tcPr>
          <w:p w14:paraId="56ECFAD4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Изображение типичной</w:t>
            </w:r>
          </w:p>
          <w:p w14:paraId="5C5F774C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конструкции зданий:</w:t>
            </w:r>
          </w:p>
          <w:p w14:paraId="5570881C" w14:textId="77777777" w:rsidR="00D5028B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древнегреческий храм или романский собор,</w:t>
            </w:r>
          </w:p>
        </w:tc>
        <w:tc>
          <w:tcPr>
            <w:tcW w:w="732" w:type="dxa"/>
          </w:tcPr>
          <w:p w14:paraId="59226A6B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597951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B8FE83A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ACCBDB5" w14:textId="2DE4EE39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3B968AEB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5C58BB10" w14:textId="77777777" w:rsidTr="00AC4269">
        <w:trPr>
          <w:trHeight w:val="2157"/>
        </w:trPr>
        <w:tc>
          <w:tcPr>
            <w:tcW w:w="504" w:type="dxa"/>
          </w:tcPr>
          <w:p w14:paraId="7DA1B8C4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21.</w:t>
            </w:r>
          </w:p>
        </w:tc>
        <w:tc>
          <w:tcPr>
            <w:tcW w:w="2965" w:type="dxa"/>
          </w:tcPr>
          <w:p w14:paraId="403A287F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Образ и структура</w:t>
            </w:r>
          </w:p>
          <w:p w14:paraId="12305C31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архитектурного</w:t>
            </w:r>
          </w:p>
          <w:p w14:paraId="644D8549" w14:textId="77777777" w:rsidR="00D5028B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пространства древнерусского города.</w:t>
            </w:r>
          </w:p>
        </w:tc>
        <w:tc>
          <w:tcPr>
            <w:tcW w:w="732" w:type="dxa"/>
          </w:tcPr>
          <w:p w14:paraId="0CFF3849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1EF82D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239DE7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A6D92AA" w14:textId="4293BD06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8A0653E" w14:textId="77777777" w:rsidR="00D5028B" w:rsidRPr="00CB0C1D" w:rsidRDefault="00D5028B" w:rsidP="00AC426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1C1C3401" w14:textId="77777777" w:rsidTr="00AC4269">
        <w:trPr>
          <w:trHeight w:val="813"/>
        </w:trPr>
        <w:tc>
          <w:tcPr>
            <w:tcW w:w="504" w:type="dxa"/>
          </w:tcPr>
          <w:p w14:paraId="530D2FD9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22.</w:t>
            </w:r>
          </w:p>
        </w:tc>
        <w:tc>
          <w:tcPr>
            <w:tcW w:w="2965" w:type="dxa"/>
          </w:tcPr>
          <w:p w14:paraId="3BF18C45" w14:textId="77777777" w:rsidR="00F770FA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Значение культурного</w:t>
            </w:r>
          </w:p>
          <w:p w14:paraId="3C9F173F" w14:textId="77777777" w:rsidR="00D5028B" w:rsidRPr="00CB0C1D" w:rsidRDefault="00F770FA" w:rsidP="00F770FA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наследия для современных людей сохранения.</w:t>
            </w:r>
          </w:p>
        </w:tc>
        <w:tc>
          <w:tcPr>
            <w:tcW w:w="732" w:type="dxa"/>
          </w:tcPr>
          <w:p w14:paraId="3E4BA01B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4A0BF0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B8F81E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013492E" w14:textId="38C7717D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7EEB189D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</w:tbl>
    <w:p w14:paraId="0103B9F2" w14:textId="77777777" w:rsidR="00D5028B" w:rsidRPr="00CB0C1D" w:rsidRDefault="00D5028B" w:rsidP="00D5028B">
      <w:pPr>
        <w:spacing w:line="292" w:lineRule="auto"/>
        <w:rPr>
          <w:sz w:val="24"/>
        </w:rPr>
        <w:sectPr w:rsidR="00D5028B" w:rsidRPr="00CB0C1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5028B" w:rsidRPr="00CB0C1D" w14:paraId="665B288E" w14:textId="77777777" w:rsidTr="00AC4269">
        <w:trPr>
          <w:trHeight w:val="2157"/>
        </w:trPr>
        <w:tc>
          <w:tcPr>
            <w:tcW w:w="504" w:type="dxa"/>
          </w:tcPr>
          <w:p w14:paraId="07013982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lastRenderedPageBreak/>
              <w:t>23.</w:t>
            </w:r>
          </w:p>
        </w:tc>
        <w:tc>
          <w:tcPr>
            <w:tcW w:w="2965" w:type="dxa"/>
          </w:tcPr>
          <w:p w14:paraId="5507D35E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Произведения русских</w:t>
            </w:r>
          </w:p>
          <w:p w14:paraId="2844A9C2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художников на темы</w:t>
            </w:r>
          </w:p>
          <w:p w14:paraId="6D314925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истории и традиций</w:t>
            </w:r>
          </w:p>
          <w:p w14:paraId="16D01032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русской отечественной</w:t>
            </w:r>
          </w:p>
          <w:p w14:paraId="470A1C77" w14:textId="77777777" w:rsidR="00D5028B" w:rsidRPr="00CB0C1D" w:rsidRDefault="007D14A1" w:rsidP="007D14A1">
            <w:pPr>
              <w:pStyle w:val="TableParagraph"/>
              <w:spacing w:before="86" w:line="292" w:lineRule="auto"/>
              <w:ind w:right="624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культуры.</w:t>
            </w:r>
          </w:p>
        </w:tc>
        <w:tc>
          <w:tcPr>
            <w:tcW w:w="732" w:type="dxa"/>
          </w:tcPr>
          <w:p w14:paraId="69F2D3F3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B9FF80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8B8C65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195CFB0" w14:textId="565987E0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7B4D7A56" w14:textId="77777777" w:rsidR="00D5028B" w:rsidRPr="00CB0C1D" w:rsidRDefault="00D5028B" w:rsidP="00AC426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611CB5C6" w14:textId="77777777" w:rsidTr="00AC4269">
        <w:trPr>
          <w:trHeight w:val="813"/>
        </w:trPr>
        <w:tc>
          <w:tcPr>
            <w:tcW w:w="504" w:type="dxa"/>
          </w:tcPr>
          <w:p w14:paraId="522FBE67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24.</w:t>
            </w:r>
          </w:p>
        </w:tc>
        <w:tc>
          <w:tcPr>
            <w:tcW w:w="2965" w:type="dxa"/>
          </w:tcPr>
          <w:p w14:paraId="0CA86810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Характеристика</w:t>
            </w:r>
          </w:p>
          <w:p w14:paraId="33ACDDD8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произведений великих</w:t>
            </w:r>
          </w:p>
          <w:p w14:paraId="09C76B82" w14:textId="77777777" w:rsidR="00D5028B" w:rsidRPr="00CB0C1D" w:rsidRDefault="007D14A1" w:rsidP="007D14A1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европейских художников.</w:t>
            </w:r>
          </w:p>
        </w:tc>
        <w:tc>
          <w:tcPr>
            <w:tcW w:w="732" w:type="dxa"/>
          </w:tcPr>
          <w:p w14:paraId="42740B01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D708B7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764F23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1C6D8E5" w14:textId="43BE7072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47B8151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3B974C5B" w14:textId="77777777" w:rsidTr="00AC4269">
        <w:trPr>
          <w:trHeight w:val="813"/>
        </w:trPr>
        <w:tc>
          <w:tcPr>
            <w:tcW w:w="504" w:type="dxa"/>
          </w:tcPr>
          <w:p w14:paraId="2576535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25.</w:t>
            </w:r>
          </w:p>
        </w:tc>
        <w:tc>
          <w:tcPr>
            <w:tcW w:w="2965" w:type="dxa"/>
          </w:tcPr>
          <w:p w14:paraId="4768AF83" w14:textId="77777777" w:rsidR="007D14A1" w:rsidRPr="00CB0C1D" w:rsidRDefault="007D14A1" w:rsidP="007D14A1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Памятники русского</w:t>
            </w:r>
          </w:p>
          <w:p w14:paraId="16220C2F" w14:textId="77777777" w:rsidR="00D5028B" w:rsidRPr="00CB0C1D" w:rsidRDefault="007D14A1" w:rsidP="007D14A1">
            <w:pPr>
              <w:pStyle w:val="TableParagraph"/>
              <w:spacing w:before="86"/>
              <w:ind w:left="0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деревянного зодчества.</w:t>
            </w:r>
          </w:p>
        </w:tc>
        <w:tc>
          <w:tcPr>
            <w:tcW w:w="732" w:type="dxa"/>
          </w:tcPr>
          <w:p w14:paraId="333A2783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0AAE85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9D60DAB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3D71B6E" w14:textId="7BEC979B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E4441A6" w14:textId="77777777" w:rsidR="00D5028B" w:rsidRPr="00CB0C1D" w:rsidRDefault="007D14A1" w:rsidP="00AC4269">
            <w:pPr>
              <w:pStyle w:val="TableParagraph"/>
              <w:spacing w:before="86" w:line="292" w:lineRule="auto"/>
              <w:ind w:left="77" w:right="384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55198C86" w14:textId="77777777" w:rsidTr="00AC4269">
        <w:trPr>
          <w:trHeight w:val="1821"/>
        </w:trPr>
        <w:tc>
          <w:tcPr>
            <w:tcW w:w="504" w:type="dxa"/>
          </w:tcPr>
          <w:p w14:paraId="36590ABD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26.</w:t>
            </w:r>
          </w:p>
        </w:tc>
        <w:tc>
          <w:tcPr>
            <w:tcW w:w="2965" w:type="dxa"/>
          </w:tcPr>
          <w:p w14:paraId="10FDB9AC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Художественная культура</w:t>
            </w:r>
          </w:p>
          <w:p w14:paraId="70C8BA1F" w14:textId="77777777" w:rsidR="00D5028B" w:rsidRPr="00CB0C1D" w:rsidRDefault="00740063" w:rsidP="00740063">
            <w:pPr>
              <w:pStyle w:val="TableParagraph"/>
              <w:spacing w:before="86" w:line="292" w:lineRule="auto"/>
              <w:ind w:right="411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разных эпох и народов.</w:t>
            </w:r>
          </w:p>
        </w:tc>
        <w:tc>
          <w:tcPr>
            <w:tcW w:w="732" w:type="dxa"/>
          </w:tcPr>
          <w:p w14:paraId="5F9931C5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172BCF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AF8647C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633E368" w14:textId="3E811F7A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FA7D816" w14:textId="77777777" w:rsidR="00D5028B" w:rsidRPr="00CB0C1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B0C1D">
              <w:rPr>
                <w:sz w:val="24"/>
              </w:rPr>
              <w:t>Устный</w:t>
            </w:r>
            <w:r w:rsidRPr="00CB0C1D">
              <w:rPr>
                <w:spacing w:val="-13"/>
                <w:sz w:val="24"/>
              </w:rPr>
              <w:t xml:space="preserve"> </w:t>
            </w:r>
            <w:r w:rsidRPr="00CB0C1D">
              <w:rPr>
                <w:sz w:val="24"/>
              </w:rPr>
              <w:t>опрос;</w:t>
            </w:r>
          </w:p>
        </w:tc>
      </w:tr>
      <w:tr w:rsidR="00D5028B" w:rsidRPr="00CB0C1D" w14:paraId="45301B53" w14:textId="77777777" w:rsidTr="00AC4269">
        <w:trPr>
          <w:trHeight w:val="813"/>
        </w:trPr>
        <w:tc>
          <w:tcPr>
            <w:tcW w:w="504" w:type="dxa"/>
          </w:tcPr>
          <w:p w14:paraId="5030C3ED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27.</w:t>
            </w:r>
          </w:p>
        </w:tc>
        <w:tc>
          <w:tcPr>
            <w:tcW w:w="2965" w:type="dxa"/>
          </w:tcPr>
          <w:p w14:paraId="79D92D5E" w14:textId="77777777" w:rsidR="00D5028B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Памятники национальным героям.</w:t>
            </w:r>
          </w:p>
        </w:tc>
        <w:tc>
          <w:tcPr>
            <w:tcW w:w="732" w:type="dxa"/>
          </w:tcPr>
          <w:p w14:paraId="1BAE59E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BC866F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7DFFAD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5C68841" w14:textId="7AA1630F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0C6621EC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37A3F04D" w14:textId="77777777" w:rsidTr="00AC4269">
        <w:trPr>
          <w:trHeight w:val="1485"/>
        </w:trPr>
        <w:tc>
          <w:tcPr>
            <w:tcW w:w="504" w:type="dxa"/>
          </w:tcPr>
          <w:p w14:paraId="619508A8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28.</w:t>
            </w:r>
          </w:p>
        </w:tc>
        <w:tc>
          <w:tcPr>
            <w:tcW w:w="2965" w:type="dxa"/>
          </w:tcPr>
          <w:p w14:paraId="2D79F624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CB0C1D">
              <w:rPr>
                <w:rFonts w:eastAsiaTheme="minorHAnsi"/>
                <w:sz w:val="24"/>
                <w:szCs w:val="24"/>
              </w:rPr>
              <w:t>Paint</w:t>
            </w:r>
            <w:proofErr w:type="spellEnd"/>
            <w:r w:rsidRPr="00CB0C1D">
              <w:rPr>
                <w:rFonts w:eastAsiaTheme="minorHAnsi"/>
                <w:sz w:val="24"/>
                <w:szCs w:val="24"/>
              </w:rPr>
              <w:t xml:space="preserve"> правил</w:t>
            </w:r>
          </w:p>
          <w:p w14:paraId="3AE48624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линейной и воздушной</w:t>
            </w:r>
          </w:p>
          <w:p w14:paraId="6BFADC5B" w14:textId="77777777" w:rsidR="00D5028B" w:rsidRPr="00CB0C1D" w:rsidRDefault="00740063" w:rsidP="00740063">
            <w:pPr>
              <w:pStyle w:val="TableParagraph"/>
              <w:spacing w:before="86" w:line="292" w:lineRule="auto"/>
              <w:ind w:right="11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перспективы.</w:t>
            </w:r>
          </w:p>
        </w:tc>
        <w:tc>
          <w:tcPr>
            <w:tcW w:w="732" w:type="dxa"/>
          </w:tcPr>
          <w:p w14:paraId="11E481A1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4DA6A1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FE173F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DCEC4E6" w14:textId="1C622B31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0646C84" w14:textId="77777777" w:rsidR="00D5028B" w:rsidRPr="00CB0C1D" w:rsidRDefault="00CB0C1D" w:rsidP="00AC4269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22264892" w14:textId="77777777" w:rsidTr="00AC4269">
        <w:trPr>
          <w:trHeight w:val="1149"/>
        </w:trPr>
        <w:tc>
          <w:tcPr>
            <w:tcW w:w="504" w:type="dxa"/>
          </w:tcPr>
          <w:p w14:paraId="2746867A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29.</w:t>
            </w:r>
          </w:p>
        </w:tc>
        <w:tc>
          <w:tcPr>
            <w:tcW w:w="2965" w:type="dxa"/>
          </w:tcPr>
          <w:p w14:paraId="57A1BB41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Моделирование</w:t>
            </w:r>
          </w:p>
          <w:p w14:paraId="72998AA5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конструкции разных видов</w:t>
            </w:r>
          </w:p>
          <w:p w14:paraId="0768DA93" w14:textId="77777777" w:rsidR="00740063" w:rsidRPr="00CB0C1D" w:rsidRDefault="00740063" w:rsidP="00740063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традиционных жилищ</w:t>
            </w:r>
          </w:p>
          <w:p w14:paraId="5C95EBFA" w14:textId="77777777" w:rsidR="00D5028B" w:rsidRPr="00CB0C1D" w:rsidRDefault="00740063" w:rsidP="00740063">
            <w:pPr>
              <w:pStyle w:val="TableParagraph"/>
              <w:spacing w:before="86" w:line="292" w:lineRule="auto"/>
              <w:ind w:right="401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разных народов.</w:t>
            </w:r>
          </w:p>
        </w:tc>
        <w:tc>
          <w:tcPr>
            <w:tcW w:w="732" w:type="dxa"/>
          </w:tcPr>
          <w:p w14:paraId="7E8AC6F5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FFAFD9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809E1A2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E2200D5" w14:textId="7D1FAA46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986C451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0C0747DA" w14:textId="77777777" w:rsidTr="00AC4269">
        <w:trPr>
          <w:trHeight w:val="2157"/>
        </w:trPr>
        <w:tc>
          <w:tcPr>
            <w:tcW w:w="504" w:type="dxa"/>
          </w:tcPr>
          <w:p w14:paraId="31BAC728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30.</w:t>
            </w:r>
          </w:p>
        </w:tc>
        <w:tc>
          <w:tcPr>
            <w:tcW w:w="2965" w:type="dxa"/>
          </w:tcPr>
          <w:p w14:paraId="65771342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Моделирование в</w:t>
            </w:r>
          </w:p>
          <w:p w14:paraId="242AC0FE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графическом редакторе с</w:t>
            </w:r>
          </w:p>
          <w:p w14:paraId="173A86F9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помощью инструментов</w:t>
            </w:r>
          </w:p>
          <w:p w14:paraId="3B58C8DD" w14:textId="77777777" w:rsidR="00D5028B" w:rsidRPr="00CB0C1D" w:rsidRDefault="00CB0C1D" w:rsidP="00CB0C1D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геометрических фигур.</w:t>
            </w:r>
          </w:p>
        </w:tc>
        <w:tc>
          <w:tcPr>
            <w:tcW w:w="732" w:type="dxa"/>
          </w:tcPr>
          <w:p w14:paraId="581E87E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514712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204B51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CF62ABB" w14:textId="42D43777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1AD22CA4" w14:textId="77777777" w:rsidR="00D5028B" w:rsidRPr="00CB0C1D" w:rsidRDefault="00D5028B" w:rsidP="00AC426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57537219" w14:textId="77777777" w:rsidTr="00AC4269">
        <w:trPr>
          <w:trHeight w:val="1485"/>
        </w:trPr>
        <w:tc>
          <w:tcPr>
            <w:tcW w:w="504" w:type="dxa"/>
          </w:tcPr>
          <w:p w14:paraId="0E5C397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31.</w:t>
            </w:r>
          </w:p>
        </w:tc>
        <w:tc>
          <w:tcPr>
            <w:tcW w:w="2965" w:type="dxa"/>
          </w:tcPr>
          <w:p w14:paraId="031601DF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Построение в графическом</w:t>
            </w:r>
          </w:p>
          <w:p w14:paraId="7E5287D9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редакторе фигуры</w:t>
            </w:r>
          </w:p>
          <w:p w14:paraId="3F3286BF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человека, изображение</w:t>
            </w:r>
          </w:p>
          <w:p w14:paraId="106821FC" w14:textId="77777777" w:rsidR="00D5028B" w:rsidRPr="00CB0C1D" w:rsidRDefault="00CB0C1D" w:rsidP="00CB0C1D">
            <w:pPr>
              <w:pStyle w:val="TableParagraph"/>
              <w:spacing w:before="86" w:line="292" w:lineRule="auto"/>
              <w:ind w:left="0" w:right="8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различных фаз движения.</w:t>
            </w:r>
          </w:p>
        </w:tc>
        <w:tc>
          <w:tcPr>
            <w:tcW w:w="732" w:type="dxa"/>
          </w:tcPr>
          <w:p w14:paraId="05EC76CD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963711" w14:textId="77777777" w:rsidR="00D5028B" w:rsidRPr="00CB0C1D" w:rsidRDefault="00C41279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CCB618A" w14:textId="77777777" w:rsidR="00D5028B" w:rsidRPr="00CB0C1D" w:rsidRDefault="00C41279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169C739" w14:textId="6260A9C5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220C9240" w14:textId="77777777" w:rsidR="00D5028B" w:rsidRPr="00CB0C1D" w:rsidRDefault="00D5028B" w:rsidP="00AC426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 w:rsidRPr="00CB0C1D">
              <w:rPr>
                <w:spacing w:val="-1"/>
                <w:sz w:val="24"/>
              </w:rPr>
              <w:t>Практическая</w:t>
            </w:r>
            <w:r w:rsidRPr="00CB0C1D">
              <w:rPr>
                <w:spacing w:val="-57"/>
                <w:sz w:val="24"/>
              </w:rPr>
              <w:t xml:space="preserve"> </w:t>
            </w:r>
            <w:r w:rsidRPr="00CB0C1D">
              <w:rPr>
                <w:sz w:val="24"/>
              </w:rPr>
              <w:t>работа;</w:t>
            </w:r>
          </w:p>
        </w:tc>
      </w:tr>
      <w:tr w:rsidR="00D5028B" w:rsidRPr="00CB0C1D" w14:paraId="1F8F9246" w14:textId="77777777" w:rsidTr="00AC4269">
        <w:trPr>
          <w:trHeight w:val="1821"/>
        </w:trPr>
        <w:tc>
          <w:tcPr>
            <w:tcW w:w="504" w:type="dxa"/>
          </w:tcPr>
          <w:p w14:paraId="374D028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32.</w:t>
            </w:r>
          </w:p>
        </w:tc>
        <w:tc>
          <w:tcPr>
            <w:tcW w:w="2965" w:type="dxa"/>
          </w:tcPr>
          <w:p w14:paraId="20678A0E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Анимация простого</w:t>
            </w:r>
          </w:p>
          <w:p w14:paraId="3F2802B8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движения нарисованной</w:t>
            </w:r>
          </w:p>
          <w:p w14:paraId="7CFD1931" w14:textId="77777777" w:rsidR="00D5028B" w:rsidRPr="00CB0C1D" w:rsidRDefault="00CB0C1D" w:rsidP="00CB0C1D">
            <w:pPr>
              <w:pStyle w:val="TableParagraph"/>
              <w:spacing w:before="86" w:line="292" w:lineRule="auto"/>
              <w:ind w:left="0" w:right="224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фигурки.</w:t>
            </w:r>
          </w:p>
        </w:tc>
        <w:tc>
          <w:tcPr>
            <w:tcW w:w="732" w:type="dxa"/>
          </w:tcPr>
          <w:p w14:paraId="14BC7087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35AB1C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F21043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E66B1EE" w14:textId="315DC6BB" w:rsidR="00D5028B" w:rsidRPr="00CB0C1D" w:rsidRDefault="00D5028B" w:rsidP="00AC4269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14:paraId="54C4DE43" w14:textId="77777777" w:rsidR="00D5028B" w:rsidRPr="00CB0C1D" w:rsidRDefault="00D5028B" w:rsidP="00AC426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 w:rsidRPr="00CB0C1D">
              <w:rPr>
                <w:sz w:val="24"/>
              </w:rPr>
              <w:t>Устный</w:t>
            </w:r>
            <w:r w:rsidRPr="00CB0C1D">
              <w:rPr>
                <w:spacing w:val="-13"/>
                <w:sz w:val="24"/>
              </w:rPr>
              <w:t xml:space="preserve"> </w:t>
            </w:r>
            <w:r w:rsidRPr="00CB0C1D">
              <w:rPr>
                <w:sz w:val="24"/>
              </w:rPr>
              <w:t>опрос;</w:t>
            </w:r>
          </w:p>
        </w:tc>
      </w:tr>
    </w:tbl>
    <w:p w14:paraId="61EB4A6A" w14:textId="77777777" w:rsidR="00D5028B" w:rsidRPr="00CB0C1D" w:rsidRDefault="00D5028B" w:rsidP="00D5028B">
      <w:pPr>
        <w:spacing w:line="292" w:lineRule="auto"/>
        <w:rPr>
          <w:sz w:val="24"/>
        </w:rPr>
        <w:sectPr w:rsidR="00D5028B" w:rsidRPr="00CB0C1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5028B" w:rsidRPr="00CB0C1D" w14:paraId="534DA443" w14:textId="77777777" w:rsidTr="00AC4269">
        <w:trPr>
          <w:trHeight w:val="1485"/>
        </w:trPr>
        <w:tc>
          <w:tcPr>
            <w:tcW w:w="504" w:type="dxa"/>
          </w:tcPr>
          <w:p w14:paraId="1A92AD2F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lastRenderedPageBreak/>
              <w:t>33.</w:t>
            </w:r>
          </w:p>
        </w:tc>
        <w:tc>
          <w:tcPr>
            <w:tcW w:w="2965" w:type="dxa"/>
          </w:tcPr>
          <w:p w14:paraId="080AB467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Создание компьютерной</w:t>
            </w:r>
          </w:p>
          <w:p w14:paraId="1DB77C1B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презентации в программе</w:t>
            </w:r>
          </w:p>
          <w:p w14:paraId="2320E37D" w14:textId="77777777" w:rsidR="00D5028B" w:rsidRPr="00CB0C1D" w:rsidRDefault="00CB0C1D" w:rsidP="00CB0C1D">
            <w:pPr>
              <w:pStyle w:val="TableParagraph"/>
              <w:spacing w:before="86" w:line="292" w:lineRule="auto"/>
              <w:ind w:right="86"/>
              <w:rPr>
                <w:sz w:val="24"/>
              </w:rPr>
            </w:pPr>
            <w:proofErr w:type="spellStart"/>
            <w:r w:rsidRPr="00CB0C1D">
              <w:rPr>
                <w:rFonts w:eastAsiaTheme="minorHAnsi"/>
                <w:sz w:val="24"/>
                <w:szCs w:val="24"/>
              </w:rPr>
              <w:t>PowerPoint</w:t>
            </w:r>
            <w:proofErr w:type="spellEnd"/>
            <w:r w:rsidRPr="00CB0C1D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14:paraId="3FC3F76B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F7A8E0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166D85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274607B" w14:textId="759DB771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1824" w:type="dxa"/>
          </w:tcPr>
          <w:p w14:paraId="05A62E5F" w14:textId="77777777" w:rsidR="00D5028B" w:rsidRPr="00CB0C1D" w:rsidRDefault="00CB0C1D" w:rsidP="00AC4269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 w:rsidRPr="00CB0C1D">
              <w:rPr>
                <w:sz w:val="24"/>
              </w:rPr>
              <w:t>Устный</w:t>
            </w:r>
            <w:r w:rsidRPr="00CB0C1D">
              <w:rPr>
                <w:spacing w:val="-13"/>
                <w:sz w:val="24"/>
              </w:rPr>
              <w:t xml:space="preserve"> </w:t>
            </w:r>
            <w:r w:rsidRPr="00CB0C1D">
              <w:rPr>
                <w:sz w:val="24"/>
              </w:rPr>
              <w:t>опрос;</w:t>
            </w:r>
          </w:p>
        </w:tc>
      </w:tr>
      <w:tr w:rsidR="00567377" w:rsidRPr="00CB0C1D" w14:paraId="04B16169" w14:textId="77777777" w:rsidTr="00AC4269">
        <w:trPr>
          <w:trHeight w:val="1485"/>
        </w:trPr>
        <w:tc>
          <w:tcPr>
            <w:tcW w:w="504" w:type="dxa"/>
          </w:tcPr>
          <w:p w14:paraId="64A38F8E" w14:textId="77777777" w:rsidR="00567377" w:rsidRPr="00CB0C1D" w:rsidRDefault="00567377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34</w:t>
            </w:r>
          </w:p>
        </w:tc>
        <w:tc>
          <w:tcPr>
            <w:tcW w:w="2965" w:type="dxa"/>
          </w:tcPr>
          <w:p w14:paraId="71C72608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Виртуальные</w:t>
            </w:r>
          </w:p>
          <w:p w14:paraId="000AECE2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тематические путешествия</w:t>
            </w:r>
          </w:p>
          <w:p w14:paraId="3E2E43D6" w14:textId="77777777" w:rsidR="00CB0C1D" w:rsidRPr="00CB0C1D" w:rsidRDefault="00CB0C1D" w:rsidP="00CB0C1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по художественным</w:t>
            </w:r>
          </w:p>
          <w:p w14:paraId="0FED4941" w14:textId="77777777" w:rsidR="00567377" w:rsidRPr="00CB0C1D" w:rsidRDefault="00CB0C1D" w:rsidP="00CB0C1D">
            <w:pPr>
              <w:pStyle w:val="TableParagraph"/>
              <w:spacing w:before="86" w:line="292" w:lineRule="auto"/>
              <w:ind w:right="86"/>
              <w:rPr>
                <w:sz w:val="24"/>
              </w:rPr>
            </w:pPr>
            <w:r w:rsidRPr="00CB0C1D">
              <w:rPr>
                <w:rFonts w:eastAsiaTheme="minorHAnsi"/>
                <w:sz w:val="24"/>
                <w:szCs w:val="24"/>
              </w:rPr>
              <w:t>музеям мир.</w:t>
            </w:r>
          </w:p>
        </w:tc>
        <w:tc>
          <w:tcPr>
            <w:tcW w:w="732" w:type="dxa"/>
          </w:tcPr>
          <w:p w14:paraId="1D2001EE" w14:textId="77777777" w:rsidR="00567377" w:rsidRPr="00CB0C1D" w:rsidRDefault="00576277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FF6CD97" w14:textId="77777777" w:rsidR="00567377" w:rsidRPr="00CB0C1D" w:rsidRDefault="00567377" w:rsidP="00AC4269">
            <w:pPr>
              <w:pStyle w:val="TableParagraph"/>
              <w:spacing w:before="86"/>
              <w:rPr>
                <w:sz w:val="24"/>
              </w:rPr>
            </w:pPr>
          </w:p>
        </w:tc>
        <w:tc>
          <w:tcPr>
            <w:tcW w:w="1668" w:type="dxa"/>
          </w:tcPr>
          <w:p w14:paraId="6A3A1AA8" w14:textId="77777777" w:rsidR="00567377" w:rsidRPr="00CB0C1D" w:rsidRDefault="00576277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21D8229" w14:textId="77777777" w:rsidR="00567377" w:rsidRPr="00CB0C1D" w:rsidRDefault="00567377" w:rsidP="00AC4269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24" w:type="dxa"/>
          </w:tcPr>
          <w:p w14:paraId="511744A5" w14:textId="77777777" w:rsidR="00567377" w:rsidRPr="00CB0C1D" w:rsidRDefault="00CB0C1D" w:rsidP="00AC4269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 w:rsidRPr="00CB0C1D">
              <w:rPr>
                <w:sz w:val="24"/>
              </w:rPr>
              <w:t>Устный</w:t>
            </w:r>
            <w:r w:rsidRPr="00CB0C1D">
              <w:rPr>
                <w:spacing w:val="-13"/>
                <w:sz w:val="24"/>
              </w:rPr>
              <w:t xml:space="preserve"> </w:t>
            </w:r>
            <w:r w:rsidRPr="00CB0C1D">
              <w:rPr>
                <w:sz w:val="24"/>
              </w:rPr>
              <w:t>опрос;</w:t>
            </w:r>
          </w:p>
        </w:tc>
      </w:tr>
      <w:tr w:rsidR="00D5028B" w:rsidRPr="00CB0C1D" w14:paraId="44163F9A" w14:textId="77777777" w:rsidTr="00AC4269">
        <w:trPr>
          <w:trHeight w:val="813"/>
        </w:trPr>
        <w:tc>
          <w:tcPr>
            <w:tcW w:w="3469" w:type="dxa"/>
            <w:gridSpan w:val="2"/>
          </w:tcPr>
          <w:p w14:paraId="23F2A91A" w14:textId="77777777" w:rsidR="00D5028B" w:rsidRPr="00CB0C1D" w:rsidRDefault="00D5028B" w:rsidP="00AC4269">
            <w:pPr>
              <w:pStyle w:val="TableParagraph"/>
              <w:spacing w:before="86" w:line="292" w:lineRule="auto"/>
              <w:ind w:right="582"/>
              <w:rPr>
                <w:sz w:val="24"/>
              </w:rPr>
            </w:pPr>
            <w:r w:rsidRPr="00CB0C1D">
              <w:rPr>
                <w:sz w:val="24"/>
              </w:rPr>
              <w:t>ОБЩЕЕ КОЛИЧЕСТВО</w:t>
            </w:r>
            <w:r w:rsidRPr="00CB0C1D">
              <w:rPr>
                <w:spacing w:val="1"/>
                <w:sz w:val="24"/>
              </w:rPr>
              <w:t xml:space="preserve"> </w:t>
            </w:r>
            <w:r w:rsidRPr="00CB0C1D">
              <w:rPr>
                <w:sz w:val="24"/>
              </w:rPr>
              <w:t>ЧАСОВ</w:t>
            </w:r>
            <w:r w:rsidRPr="00CB0C1D">
              <w:rPr>
                <w:spacing w:val="-7"/>
                <w:sz w:val="24"/>
              </w:rPr>
              <w:t xml:space="preserve"> </w:t>
            </w:r>
            <w:r w:rsidRPr="00CB0C1D">
              <w:rPr>
                <w:sz w:val="24"/>
              </w:rPr>
              <w:t>ПО</w:t>
            </w:r>
            <w:r w:rsidRPr="00CB0C1D">
              <w:rPr>
                <w:spacing w:val="-6"/>
                <w:sz w:val="24"/>
              </w:rPr>
              <w:t xml:space="preserve"> </w:t>
            </w:r>
            <w:r w:rsidRPr="00CB0C1D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2F4E0783" w14:textId="77777777" w:rsidR="00D5028B" w:rsidRPr="00CB0C1D" w:rsidRDefault="00D5028B" w:rsidP="00AC4269">
            <w:pPr>
              <w:pStyle w:val="TableParagraph"/>
              <w:spacing w:before="86"/>
              <w:rPr>
                <w:sz w:val="24"/>
              </w:rPr>
            </w:pPr>
            <w:r w:rsidRPr="00CB0C1D">
              <w:rPr>
                <w:sz w:val="24"/>
              </w:rPr>
              <w:t>3</w:t>
            </w:r>
            <w:r w:rsidR="00576277" w:rsidRPr="00CB0C1D">
              <w:rPr>
                <w:sz w:val="24"/>
              </w:rPr>
              <w:t>4</w:t>
            </w:r>
          </w:p>
        </w:tc>
        <w:tc>
          <w:tcPr>
            <w:tcW w:w="1620" w:type="dxa"/>
          </w:tcPr>
          <w:p w14:paraId="5F8307DA" w14:textId="77777777" w:rsidR="00D5028B" w:rsidRPr="00CB0C1D" w:rsidRDefault="00C41279" w:rsidP="00AC426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14:paraId="40D1192D" w14:textId="77777777" w:rsidR="00D5028B" w:rsidRPr="00CB0C1D" w:rsidRDefault="00D5028B" w:rsidP="00AC4269">
            <w:pPr>
              <w:pStyle w:val="TableParagraph"/>
              <w:spacing w:before="86"/>
              <w:ind w:left="77"/>
              <w:rPr>
                <w:sz w:val="24"/>
              </w:rPr>
            </w:pPr>
            <w:r w:rsidRPr="00CB0C1D">
              <w:rPr>
                <w:sz w:val="24"/>
              </w:rPr>
              <w:t>3</w:t>
            </w:r>
            <w:r w:rsidR="00C41279">
              <w:rPr>
                <w:sz w:val="24"/>
              </w:rPr>
              <w:t>2</w:t>
            </w:r>
          </w:p>
        </w:tc>
        <w:tc>
          <w:tcPr>
            <w:tcW w:w="3060" w:type="dxa"/>
            <w:gridSpan w:val="2"/>
          </w:tcPr>
          <w:p w14:paraId="30BFAB2A" w14:textId="77777777" w:rsidR="00D5028B" w:rsidRPr="00CB0C1D" w:rsidRDefault="00D5028B" w:rsidP="00AC426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2492CC84" w14:textId="77777777" w:rsidR="00D5028B" w:rsidRPr="00CB0C1D" w:rsidRDefault="00D5028B" w:rsidP="00D5028B">
      <w:pPr>
        <w:rPr>
          <w:sz w:val="24"/>
        </w:rPr>
        <w:sectPr w:rsidR="00D5028B" w:rsidRPr="00CB0C1D">
          <w:pgSz w:w="11900" w:h="16840"/>
          <w:pgMar w:top="560" w:right="560" w:bottom="280" w:left="560" w:header="720" w:footer="720" w:gutter="0"/>
          <w:cols w:space="720"/>
        </w:sectPr>
      </w:pPr>
    </w:p>
    <w:p w14:paraId="2EBCA810" w14:textId="2703CE8E" w:rsidR="006561F2" w:rsidRDefault="000B6A3A" w:rsidP="006561F2">
      <w:pPr>
        <w:pStyle w:val="11"/>
        <w:ind w:left="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4496" behindDoc="1" locked="0" layoutInCell="1" allowOverlap="1" wp14:anchorId="4EFE2D9B" wp14:editId="06CDFA3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38B10" id="Rectangle 10" o:spid="_x0000_s1026" style="position:absolute;margin-left:33.3pt;margin-top:22.9pt;width:528.1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eFRqN+gEAANo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6561F2">
        <w:t xml:space="preserve">             УЧЕБНО-МЕТОДИЧЕСКОЕ</w:t>
      </w:r>
      <w:r w:rsidR="006561F2">
        <w:rPr>
          <w:spacing w:val="-13"/>
        </w:rPr>
        <w:t xml:space="preserve"> </w:t>
      </w:r>
      <w:r w:rsidR="006561F2">
        <w:t>ОБЕСПЕЧЕНИЕ</w:t>
      </w:r>
      <w:r w:rsidR="006561F2">
        <w:rPr>
          <w:spacing w:val="-12"/>
        </w:rPr>
        <w:t xml:space="preserve"> </w:t>
      </w:r>
      <w:r w:rsidR="006561F2">
        <w:t>ОБРАЗОВАТЕЛЬНОГО</w:t>
      </w:r>
      <w:r w:rsidR="006561F2">
        <w:rPr>
          <w:spacing w:val="-13"/>
        </w:rPr>
        <w:t xml:space="preserve"> </w:t>
      </w:r>
      <w:r w:rsidR="006561F2">
        <w:t>ПРОЦЕССА</w:t>
      </w:r>
    </w:p>
    <w:p w14:paraId="16884BED" w14:textId="77777777" w:rsidR="006561F2" w:rsidRDefault="006561F2" w:rsidP="006561F2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 xml:space="preserve">         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14:paraId="05D57BF9" w14:textId="77777777" w:rsidR="006561F2" w:rsidRDefault="006561F2" w:rsidP="006561F2">
      <w:pPr>
        <w:pStyle w:val="a3"/>
        <w:spacing w:before="156" w:line="292" w:lineRule="auto"/>
        <w:ind w:right="333" w:firstLine="0"/>
      </w:pPr>
      <w:r>
        <w:t xml:space="preserve">        Изобразительное искусство. 4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Акционерное</w:t>
      </w:r>
      <w:r>
        <w:rPr>
          <w:spacing w:val="-58"/>
        </w:rPr>
        <w:t xml:space="preserve">    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14:paraId="6A01ADC3" w14:textId="77777777" w:rsidR="006561F2" w:rsidRDefault="006561F2" w:rsidP="006561F2">
      <w:pPr>
        <w:pStyle w:val="a3"/>
        <w:spacing w:line="275" w:lineRule="exact"/>
        <w:ind w:firstLine="0"/>
      </w:pPr>
    </w:p>
    <w:p w14:paraId="5D73F56B" w14:textId="77777777" w:rsidR="006561F2" w:rsidRDefault="006561F2" w:rsidP="006561F2">
      <w:pPr>
        <w:pStyle w:val="a3"/>
        <w:spacing w:before="10"/>
        <w:ind w:left="0" w:firstLine="0"/>
        <w:rPr>
          <w:sz w:val="21"/>
        </w:rPr>
      </w:pPr>
    </w:p>
    <w:p w14:paraId="449AF312" w14:textId="77777777" w:rsidR="006561F2" w:rsidRDefault="006561F2" w:rsidP="006561F2">
      <w:pPr>
        <w:pStyle w:val="11"/>
        <w:spacing w:before="1"/>
      </w:pPr>
      <w:r>
        <w:t xml:space="preserve">      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076BD448" w14:textId="77777777" w:rsidR="006561F2" w:rsidRDefault="006561F2" w:rsidP="006561F2">
      <w:pPr>
        <w:pStyle w:val="a3"/>
        <w:spacing w:before="156"/>
        <w:ind w:firstLine="0"/>
      </w:pPr>
      <w:r>
        <w:t xml:space="preserve">       </w:t>
      </w:r>
      <w:proofErr w:type="spellStart"/>
      <w:r>
        <w:t>Неменский</w:t>
      </w:r>
      <w:proofErr w:type="spellEnd"/>
      <w:r>
        <w:rPr>
          <w:spacing w:val="-5"/>
        </w:rPr>
        <w:t xml:space="preserve"> </w:t>
      </w:r>
      <w:r>
        <w:t>Б.М.</w:t>
      </w:r>
      <w:r>
        <w:rPr>
          <w:spacing w:val="-4"/>
        </w:rPr>
        <w:t xml:space="preserve"> </w:t>
      </w:r>
      <w:r>
        <w:t>Уроки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искусства.</w:t>
      </w:r>
      <w:r>
        <w:rPr>
          <w:spacing w:val="-5"/>
        </w:rPr>
        <w:t xml:space="preserve"> </w:t>
      </w:r>
      <w:r>
        <w:t>Поурочные</w:t>
      </w:r>
      <w:r>
        <w:rPr>
          <w:spacing w:val="-4"/>
        </w:rPr>
        <w:t xml:space="preserve"> </w:t>
      </w:r>
      <w:r>
        <w:t>разработки.1-4</w:t>
      </w:r>
      <w:r>
        <w:rPr>
          <w:spacing w:val="-5"/>
        </w:rPr>
        <w:t xml:space="preserve"> </w:t>
      </w:r>
      <w:r>
        <w:t>классы.</w:t>
      </w:r>
    </w:p>
    <w:p w14:paraId="4EBB805C" w14:textId="77777777" w:rsidR="006561F2" w:rsidRDefault="006561F2" w:rsidP="006561F2">
      <w:pPr>
        <w:pStyle w:val="a3"/>
        <w:spacing w:before="10"/>
        <w:ind w:left="0" w:firstLine="0"/>
        <w:rPr>
          <w:sz w:val="21"/>
        </w:rPr>
      </w:pPr>
    </w:p>
    <w:p w14:paraId="0A3817BA" w14:textId="77777777" w:rsidR="006561F2" w:rsidRDefault="006561F2" w:rsidP="006561F2">
      <w:pPr>
        <w:pStyle w:val="11"/>
        <w:spacing w:before="0"/>
      </w:pPr>
      <w:r>
        <w:t xml:space="preserve">      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24F2E6EE" w14:textId="77777777" w:rsidR="006561F2" w:rsidRPr="008B2CBD" w:rsidRDefault="006561F2" w:rsidP="006561F2">
      <w:pPr>
        <w:pStyle w:val="a3"/>
        <w:spacing w:before="157" w:line="292" w:lineRule="auto"/>
        <w:ind w:right="8121" w:firstLine="0"/>
        <w:rPr>
          <w:lang w:val="en-US"/>
        </w:rPr>
      </w:pPr>
      <w:r w:rsidRPr="005272C7">
        <w:t xml:space="preserve">    </w:t>
      </w:r>
      <w:hyperlink r:id="rId32">
        <w:r w:rsidRPr="008B2CBD">
          <w:rPr>
            <w:spacing w:val="-1"/>
            <w:lang w:val="en-US"/>
          </w:rPr>
          <w:t>http://www.museum.ru</w:t>
        </w:r>
      </w:hyperlink>
      <w:r w:rsidRPr="008B2CBD">
        <w:rPr>
          <w:spacing w:val="-57"/>
          <w:lang w:val="en-US"/>
        </w:rPr>
        <w:t xml:space="preserve"> </w:t>
      </w:r>
      <w:r w:rsidRPr="008B2CBD">
        <w:rPr>
          <w:lang w:val="en-US"/>
        </w:rPr>
        <w:t>infourok.ru</w:t>
      </w:r>
      <w:r w:rsidRPr="008B2CBD">
        <w:rPr>
          <w:spacing w:val="1"/>
          <w:lang w:val="en-US"/>
        </w:rPr>
        <w:t xml:space="preserve"> </w:t>
      </w:r>
      <w:r w:rsidRPr="006561F2">
        <w:rPr>
          <w:spacing w:val="1"/>
          <w:lang w:val="en-US"/>
        </w:rPr>
        <w:t xml:space="preserve">    </w:t>
      </w:r>
      <w:r w:rsidRPr="008B2CBD">
        <w:rPr>
          <w:lang w:val="en-US"/>
        </w:rPr>
        <w:t>myofficehub.ru</w:t>
      </w:r>
    </w:p>
    <w:p w14:paraId="15920052" w14:textId="77777777" w:rsidR="006561F2" w:rsidRPr="006561F2" w:rsidRDefault="006561F2" w:rsidP="006561F2">
      <w:pPr>
        <w:pStyle w:val="a3"/>
        <w:spacing w:line="292" w:lineRule="auto"/>
        <w:ind w:right="158" w:firstLine="0"/>
        <w:rPr>
          <w:lang w:val="en-US"/>
        </w:rPr>
      </w:pPr>
      <w:r w:rsidRPr="006561F2">
        <w:rPr>
          <w:lang w:val="en-US"/>
        </w:rPr>
        <w:t xml:space="preserve">    </w:t>
      </w:r>
      <w:r w:rsidRPr="008B2CBD">
        <w:rPr>
          <w:lang w:val="en-US"/>
        </w:rPr>
        <w:t>https</w:t>
      </w:r>
      <w:r w:rsidRPr="006561F2">
        <w:rPr>
          <w:lang w:val="en-US"/>
        </w:rPr>
        <w:t>://</w:t>
      </w:r>
      <w:hyperlink r:id="rId33">
        <w:r w:rsidRPr="008B2CBD">
          <w:rPr>
            <w:lang w:val="en-US"/>
          </w:rPr>
          <w:t>www</w:t>
        </w:r>
        <w:r w:rsidRPr="006561F2">
          <w:rPr>
            <w:lang w:val="en-US"/>
          </w:rPr>
          <w:t>.</w:t>
        </w:r>
        <w:r w:rsidRPr="008B2CBD">
          <w:rPr>
            <w:lang w:val="en-US"/>
          </w:rPr>
          <w:t>google</w:t>
        </w:r>
        <w:r w:rsidRPr="006561F2">
          <w:rPr>
            <w:lang w:val="en-US"/>
          </w:rPr>
          <w:t>.</w:t>
        </w:r>
        <w:r w:rsidRPr="008B2CBD">
          <w:rPr>
            <w:lang w:val="en-US"/>
          </w:rPr>
          <w:t>com</w:t>
        </w:r>
        <w:r w:rsidRPr="006561F2">
          <w:rPr>
            <w:lang w:val="en-US"/>
          </w:rPr>
          <w:t>/</w:t>
        </w:r>
        <w:r w:rsidRPr="008B2CBD">
          <w:rPr>
            <w:lang w:val="en-US"/>
          </w:rPr>
          <w:t>url</w:t>
        </w:r>
        <w:r w:rsidRPr="006561F2">
          <w:rPr>
            <w:lang w:val="en-US"/>
          </w:rPr>
          <w:t>?</w:t>
        </w:r>
      </w:hyperlink>
      <w:r w:rsidRPr="006561F2">
        <w:rPr>
          <w:spacing w:val="1"/>
          <w:lang w:val="en-US"/>
        </w:rPr>
        <w:t xml:space="preserve">    </w:t>
      </w:r>
      <w:r w:rsidRPr="008B2CBD">
        <w:rPr>
          <w:spacing w:val="-1"/>
          <w:lang w:val="en-US"/>
        </w:rPr>
        <w:t>q</w:t>
      </w:r>
      <w:r w:rsidRPr="006561F2">
        <w:rPr>
          <w:spacing w:val="-1"/>
          <w:lang w:val="en-US"/>
        </w:rPr>
        <w:t>=</w:t>
      </w:r>
      <w:hyperlink r:id="rId34">
        <w:r w:rsidRPr="008B2CBD">
          <w:rPr>
            <w:spacing w:val="-1"/>
            <w:lang w:val="en-US"/>
          </w:rPr>
          <w:t>http</w:t>
        </w:r>
        <w:r w:rsidRPr="006561F2">
          <w:rPr>
            <w:spacing w:val="-1"/>
            <w:lang w:val="en-US"/>
          </w:rPr>
          <w:t>://</w:t>
        </w:r>
        <w:r w:rsidRPr="008B2CBD">
          <w:rPr>
            <w:spacing w:val="-1"/>
            <w:lang w:val="en-US"/>
          </w:rPr>
          <w:t>www</w:t>
        </w:r>
        <w:r w:rsidRPr="006561F2">
          <w:rPr>
            <w:spacing w:val="-1"/>
            <w:lang w:val="en-US"/>
          </w:rPr>
          <w:t>.</w:t>
        </w:r>
        <w:r w:rsidRPr="008B2CBD">
          <w:rPr>
            <w:spacing w:val="-1"/>
            <w:lang w:val="en-US"/>
          </w:rPr>
          <w:t>shm</w:t>
        </w:r>
        <w:r w:rsidRPr="006561F2">
          <w:rPr>
            <w:spacing w:val="-1"/>
            <w:lang w:val="en-US"/>
          </w:rPr>
          <w:t>.</w:t>
        </w:r>
        <w:r w:rsidRPr="008B2CBD">
          <w:rPr>
            <w:spacing w:val="-1"/>
            <w:lang w:val="en-US"/>
          </w:rPr>
          <w:t>ru</w:t>
        </w:r>
        <w:r w:rsidRPr="006561F2">
          <w:rPr>
            <w:spacing w:val="-1"/>
            <w:lang w:val="en-US"/>
          </w:rPr>
          <w:t>/&amp;</w:t>
        </w:r>
        <w:r w:rsidRPr="008B2CBD">
          <w:rPr>
            <w:spacing w:val="-1"/>
            <w:lang w:val="en-US"/>
          </w:rPr>
          <w:t>sa</w:t>
        </w:r>
        <w:r w:rsidRPr="006561F2">
          <w:rPr>
            <w:spacing w:val="-1"/>
            <w:lang w:val="en-US"/>
          </w:rPr>
          <w:t>=</w:t>
        </w:r>
        <w:r w:rsidRPr="008B2CBD">
          <w:rPr>
            <w:spacing w:val="-1"/>
            <w:lang w:val="en-US"/>
          </w:rPr>
          <w:t>D</w:t>
        </w:r>
        <w:r w:rsidRPr="006561F2">
          <w:rPr>
            <w:spacing w:val="-1"/>
            <w:lang w:val="en-US"/>
          </w:rPr>
          <w:t>&amp;</w:t>
        </w:r>
        <w:r w:rsidRPr="008B2CBD">
          <w:rPr>
            <w:spacing w:val="-1"/>
            <w:lang w:val="en-US"/>
          </w:rPr>
          <w:t>ust</w:t>
        </w:r>
        <w:r w:rsidRPr="006561F2">
          <w:rPr>
            <w:spacing w:val="-1"/>
            <w:lang w:val="en-US"/>
          </w:rPr>
          <w:t>=1477834344637000&amp;</w:t>
        </w:r>
        <w:r w:rsidRPr="008B2CBD">
          <w:rPr>
            <w:spacing w:val="-1"/>
            <w:lang w:val="en-US"/>
          </w:rPr>
          <w:t>usg</w:t>
        </w:r>
        <w:r w:rsidRPr="006561F2">
          <w:rPr>
            <w:spacing w:val="-1"/>
            <w:lang w:val="en-US"/>
          </w:rPr>
          <w:t>=</w:t>
        </w:r>
        <w:r w:rsidRPr="008B2CBD">
          <w:rPr>
            <w:spacing w:val="-1"/>
            <w:lang w:val="en-US"/>
          </w:rPr>
          <w:t>AFQjCNE</w:t>
        </w:r>
        <w:r w:rsidRPr="006561F2">
          <w:rPr>
            <w:spacing w:val="-1"/>
            <w:lang w:val="en-US"/>
          </w:rPr>
          <w:t>99</w:t>
        </w:r>
        <w:r w:rsidRPr="008B2CBD">
          <w:rPr>
            <w:spacing w:val="-1"/>
            <w:lang w:val="en-US"/>
          </w:rPr>
          <w:t>chaYDoGQuv</w:t>
        </w:r>
        <w:r w:rsidRPr="006561F2">
          <w:rPr>
            <w:spacing w:val="-1"/>
            <w:lang w:val="en-US"/>
          </w:rPr>
          <w:t>2</w:t>
        </w:r>
        <w:r w:rsidRPr="008B2CBD">
          <w:rPr>
            <w:spacing w:val="-1"/>
            <w:lang w:val="en-US"/>
          </w:rPr>
          <w:t>ZyzhDtVy</w:t>
        </w:r>
        <w:r w:rsidRPr="006561F2">
          <w:rPr>
            <w:spacing w:val="-1"/>
            <w:lang w:val="en-US"/>
          </w:rPr>
          <w:t>1</w:t>
        </w:r>
        <w:r w:rsidRPr="008B2CBD">
          <w:rPr>
            <w:spacing w:val="-1"/>
            <w:lang w:val="en-US"/>
          </w:rPr>
          <w:t>IlPSw</w:t>
        </w:r>
      </w:hyperlink>
      <w:r w:rsidRPr="006561F2">
        <w:rPr>
          <w:lang w:val="en-US"/>
        </w:rPr>
        <w:t xml:space="preserve">    </w:t>
      </w:r>
      <w:hyperlink r:id="rId35">
        <w:r w:rsidRPr="008B2CBD">
          <w:rPr>
            <w:lang w:val="en-US"/>
          </w:rPr>
          <w:t>http</w:t>
        </w:r>
        <w:r w:rsidRPr="006561F2">
          <w:rPr>
            <w:lang w:val="en-US"/>
          </w:rPr>
          <w:t>://</w:t>
        </w:r>
        <w:r w:rsidRPr="008B2CBD">
          <w:rPr>
            <w:lang w:val="en-US"/>
          </w:rPr>
          <w:t>www</w:t>
        </w:r>
        <w:r w:rsidRPr="006561F2">
          <w:rPr>
            <w:lang w:val="en-US"/>
          </w:rPr>
          <w:t>.</w:t>
        </w:r>
        <w:r w:rsidRPr="008B2CBD">
          <w:rPr>
            <w:lang w:val="en-US"/>
          </w:rPr>
          <w:t>rusedu</w:t>
        </w:r>
        <w:r w:rsidRPr="006561F2">
          <w:rPr>
            <w:lang w:val="en-US"/>
          </w:rPr>
          <w:t>.</w:t>
        </w:r>
        <w:r w:rsidRPr="008B2CBD">
          <w:rPr>
            <w:lang w:val="en-US"/>
          </w:rPr>
          <w:t>ru</w:t>
        </w:r>
        <w:r w:rsidRPr="006561F2">
          <w:rPr>
            <w:lang w:val="en-US"/>
          </w:rPr>
          <w:t>/</w:t>
        </w:r>
        <w:r w:rsidRPr="008B2CBD">
          <w:rPr>
            <w:lang w:val="en-US"/>
          </w:rPr>
          <w:t>izo</w:t>
        </w:r>
        <w:r w:rsidRPr="006561F2">
          <w:rPr>
            <w:lang w:val="en-US"/>
          </w:rPr>
          <w:t>-</w:t>
        </w:r>
        <w:r w:rsidRPr="008B2CBD">
          <w:rPr>
            <w:lang w:val="en-US"/>
          </w:rPr>
          <w:t>mhk</w:t>
        </w:r>
        <w:r w:rsidRPr="006561F2">
          <w:rPr>
            <w:lang w:val="en-US"/>
          </w:rPr>
          <w:t>/</w:t>
        </w:r>
        <w:r w:rsidRPr="008B2CBD">
          <w:rPr>
            <w:lang w:val="en-US"/>
          </w:rPr>
          <w:t>list</w:t>
        </w:r>
        <w:r w:rsidRPr="006561F2">
          <w:rPr>
            <w:lang w:val="en-US"/>
          </w:rPr>
          <w:t>_41.</w:t>
        </w:r>
        <w:r w:rsidRPr="008B2CBD">
          <w:rPr>
            <w:lang w:val="en-US"/>
          </w:rPr>
          <w:t>html</w:t>
        </w:r>
      </w:hyperlink>
    </w:p>
    <w:p w14:paraId="1D2304AF" w14:textId="77777777" w:rsidR="006561F2" w:rsidRPr="008B2CBD" w:rsidRDefault="006561F2" w:rsidP="006561F2">
      <w:pPr>
        <w:pStyle w:val="a3"/>
        <w:spacing w:line="292" w:lineRule="auto"/>
        <w:ind w:right="4805" w:firstLine="0"/>
        <w:rPr>
          <w:lang w:val="en-US"/>
        </w:rPr>
      </w:pPr>
      <w:r w:rsidRPr="006561F2">
        <w:rPr>
          <w:lang w:val="en-US"/>
        </w:rPr>
        <w:t xml:space="preserve">    </w:t>
      </w:r>
      <w:hyperlink r:id="rId36">
        <w:r w:rsidRPr="008B2CBD">
          <w:rPr>
            <w:lang w:val="en-US"/>
          </w:rPr>
          <w:t>http://www.virtualmuseum.ru/</w:t>
        </w:r>
      </w:hyperlink>
      <w:r w:rsidRPr="008B2CBD">
        <w:rPr>
          <w:spacing w:val="1"/>
          <w:lang w:val="en-US"/>
        </w:rPr>
        <w:t xml:space="preserve"> </w:t>
      </w:r>
      <w:hyperlink r:id="rId37">
        <w:r w:rsidRPr="008B2CBD">
          <w:rPr>
            <w:spacing w:val="-1"/>
            <w:lang w:val="en-US"/>
          </w:rPr>
          <w:t>http://tours.kremlin.ru/#/ru&amp;1_</w:t>
        </w:r>
      </w:hyperlink>
    </w:p>
    <w:p w14:paraId="63777E92" w14:textId="77777777" w:rsidR="00D95B07" w:rsidRPr="006561F2" w:rsidRDefault="00D95B07" w:rsidP="00D95B07">
      <w:pPr>
        <w:rPr>
          <w:sz w:val="2"/>
          <w:szCs w:val="2"/>
          <w:lang w:val="en-US"/>
        </w:rPr>
        <w:sectPr w:rsidR="00D95B07" w:rsidRPr="006561F2">
          <w:pgSz w:w="11900" w:h="16840"/>
          <w:pgMar w:top="472" w:right="0" w:bottom="1326" w:left="0" w:header="0" w:footer="3" w:gutter="0"/>
          <w:cols w:space="720"/>
          <w:noEndnote/>
          <w:docGrid w:linePitch="360"/>
        </w:sectPr>
      </w:pPr>
    </w:p>
    <w:p w14:paraId="7A3F8E70" w14:textId="77777777" w:rsidR="00D95B07" w:rsidRPr="006561F2" w:rsidRDefault="00D95B07" w:rsidP="00D95B07">
      <w:pPr>
        <w:pStyle w:val="a9"/>
        <w:framePr w:w="10570" w:wrap="notBeside" w:vAnchor="text" w:hAnchor="text" w:xAlign="center" w:y="1"/>
        <w:shd w:val="clear" w:color="auto" w:fill="auto"/>
        <w:spacing w:line="220" w:lineRule="exact"/>
      </w:pPr>
    </w:p>
    <w:p w14:paraId="73485200" w14:textId="77777777" w:rsidR="00D95B07" w:rsidRPr="006561F2" w:rsidRDefault="00D95B07" w:rsidP="00D95B07">
      <w:pPr>
        <w:framePr w:w="10570" w:wrap="notBeside" w:vAnchor="text" w:hAnchor="text" w:xAlign="center" w:y="1"/>
        <w:rPr>
          <w:sz w:val="2"/>
          <w:szCs w:val="2"/>
          <w:lang w:val="en-US"/>
        </w:rPr>
      </w:pPr>
    </w:p>
    <w:p w14:paraId="387EB8D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0851CA3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DA89CF0" w14:textId="25669CC3" w:rsidR="007D4CEA" w:rsidRDefault="000B6A3A" w:rsidP="007D4CEA">
      <w:pPr>
        <w:pStyle w:val="11"/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82872D9" wp14:editId="598383D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D87BE" id="Rectangle 11" o:spid="_x0000_s1026" style="position:absolute;margin-left:33.3pt;margin-top:22.9pt;width:528.15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jNZ+wEAANo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bVozWfsBAADa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7D4CEA">
        <w:t>МАТЕРИАЛЬНО-ТЕХНИЧЕСКОЕ</w:t>
      </w:r>
      <w:r w:rsidR="007D4CEA">
        <w:rPr>
          <w:spacing w:val="-14"/>
        </w:rPr>
        <w:t xml:space="preserve"> </w:t>
      </w:r>
      <w:r w:rsidR="007D4CEA">
        <w:t>ОБЕСПЕЧЕНИЕ</w:t>
      </w:r>
      <w:r w:rsidR="007D4CEA">
        <w:rPr>
          <w:spacing w:val="-13"/>
        </w:rPr>
        <w:t xml:space="preserve"> </w:t>
      </w:r>
      <w:r w:rsidR="007D4CEA">
        <w:t>ОБРАЗОВАТЕЛЬНОГО</w:t>
      </w:r>
      <w:r w:rsidR="007D4CEA">
        <w:rPr>
          <w:spacing w:val="-14"/>
        </w:rPr>
        <w:t xml:space="preserve"> </w:t>
      </w:r>
      <w:r w:rsidR="007D4CEA">
        <w:t>ПРОЦЕССА</w:t>
      </w:r>
    </w:p>
    <w:p w14:paraId="0899899E" w14:textId="77777777" w:rsidR="007D4CEA" w:rsidRDefault="007D4CEA" w:rsidP="007D4CEA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541317E" w14:textId="77777777" w:rsidR="007D4CEA" w:rsidRDefault="007D4CEA" w:rsidP="007D4CEA">
      <w:pPr>
        <w:pStyle w:val="a3"/>
        <w:spacing w:before="156" w:line="292" w:lineRule="auto"/>
        <w:ind w:right="567" w:firstLine="0"/>
      </w:pPr>
      <w:r>
        <w:t>Мольберты. Краски (акварельные и гуашь). Карандаши. Бумага. Пластилин и пластическая масса.</w:t>
      </w:r>
      <w:r>
        <w:rPr>
          <w:spacing w:val="-58"/>
        </w:rPr>
        <w:t xml:space="preserve"> </w:t>
      </w:r>
      <w:r>
        <w:t>Глина.</w:t>
      </w:r>
      <w:r>
        <w:rPr>
          <w:spacing w:val="-1"/>
        </w:rPr>
        <w:t xml:space="preserve"> </w:t>
      </w:r>
      <w:r>
        <w:t>...</w:t>
      </w:r>
    </w:p>
    <w:p w14:paraId="31146001" w14:textId="77777777" w:rsidR="007D4CEA" w:rsidRDefault="007D4CEA" w:rsidP="007D4CEA">
      <w:pPr>
        <w:pStyle w:val="11"/>
        <w:spacing w:before="19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75B3C6CC" w14:textId="77777777" w:rsidR="007D4CEA" w:rsidRDefault="007D4CEA" w:rsidP="007D4CEA">
      <w:pPr>
        <w:pStyle w:val="a3"/>
        <w:spacing w:before="95"/>
        <w:ind w:firstLine="0"/>
      </w:pPr>
      <w:r>
        <w:t>Интерактивная</w:t>
      </w:r>
      <w:r>
        <w:rPr>
          <w:spacing w:val="-5"/>
        </w:rPr>
        <w:t xml:space="preserve"> </w:t>
      </w:r>
      <w:r>
        <w:t>доска.</w:t>
      </w:r>
      <w:r>
        <w:rPr>
          <w:spacing w:val="-4"/>
        </w:rPr>
        <w:t xml:space="preserve"> </w:t>
      </w:r>
      <w:r>
        <w:t>Комплекты</w:t>
      </w:r>
      <w:r>
        <w:rPr>
          <w:spacing w:val="-4"/>
        </w:rPr>
        <w:t xml:space="preserve"> </w:t>
      </w:r>
      <w:r>
        <w:t>репродукций.</w:t>
      </w:r>
      <w:r>
        <w:rPr>
          <w:spacing w:val="-3"/>
        </w:rPr>
        <w:t xml:space="preserve"> </w:t>
      </w:r>
      <w:r>
        <w:t>...</w:t>
      </w:r>
    </w:p>
    <w:p w14:paraId="0CDE886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023C0D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6A9E7C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F2C7CF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8C26C1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45B8905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485E3A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F7B17D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04D95D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B79A4E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4B734C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370F62F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FA149E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99C30A6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803508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2345CE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4DDCBCF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8495E2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1AD56D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1E8F55C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11984F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B0DE61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F40162F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89FD426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69AB62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84AFC3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FBAA21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5E963F0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5ABB34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7094A0B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A6A31A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6FFD393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F64643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964E26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E4E562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E4BA34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6C3D2E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17EC84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7D615E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B12E4AF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EDBD60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2AEBD30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49C8A7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478E1A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C74B4A0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44267D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2969DEA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734E8B0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3CF50C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35A958C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527D8A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4AE57E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F6E1FD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EC8516C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45E87FAA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3767806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2E73ACB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BC77BED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EEA0871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352AC9F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5B513DF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EC8301E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10EAF480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0B280E2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B07224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BBB2F9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71DDBC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F84F095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A0E39B3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EC8835D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D6439A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4904EF0C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D53735A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57D3549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0F721973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74701C8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6A1C278D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55263A84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369FC22E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29E92B97" w14:textId="77777777" w:rsidR="00D95B07" w:rsidRPr="006561F2" w:rsidRDefault="00D95B07" w:rsidP="00D95B07">
      <w:pPr>
        <w:rPr>
          <w:sz w:val="2"/>
          <w:szCs w:val="2"/>
          <w:lang w:val="en-US"/>
        </w:rPr>
      </w:pPr>
    </w:p>
    <w:p w14:paraId="713A0144" w14:textId="77777777" w:rsidR="00576DF6" w:rsidRPr="006561F2" w:rsidRDefault="00576DF6" w:rsidP="00D5028B">
      <w:pPr>
        <w:tabs>
          <w:tab w:val="left" w:pos="1603"/>
        </w:tabs>
        <w:rPr>
          <w:sz w:val="2"/>
          <w:szCs w:val="2"/>
          <w:lang w:val="en-US"/>
        </w:rPr>
        <w:sectPr w:rsidR="00576DF6" w:rsidRPr="006561F2">
          <w:pgSz w:w="11900" w:h="16840"/>
          <w:pgMar w:top="520" w:right="560" w:bottom="280" w:left="560" w:header="720" w:footer="720" w:gutter="0"/>
          <w:cols w:space="720"/>
        </w:sectPr>
      </w:pPr>
    </w:p>
    <w:p w14:paraId="594F7D7F" w14:textId="77777777" w:rsidR="003C74E5" w:rsidRPr="008B2CBD" w:rsidRDefault="003C74E5">
      <w:pPr>
        <w:spacing w:line="292" w:lineRule="auto"/>
        <w:rPr>
          <w:lang w:val="en-US"/>
        </w:rPr>
        <w:sectPr w:rsidR="003C74E5" w:rsidRPr="008B2CBD">
          <w:pgSz w:w="11900" w:h="16840"/>
          <w:pgMar w:top="520" w:right="560" w:bottom="280" w:left="560" w:header="720" w:footer="720" w:gutter="0"/>
          <w:cols w:space="720"/>
        </w:sectPr>
      </w:pPr>
    </w:p>
    <w:p w14:paraId="598E4B46" w14:textId="77777777" w:rsidR="003C74E5" w:rsidRDefault="003C74E5">
      <w:pPr>
        <w:sectPr w:rsidR="003C74E5">
          <w:pgSz w:w="11900" w:h="16840"/>
          <w:pgMar w:top="520" w:right="560" w:bottom="280" w:left="560" w:header="720" w:footer="720" w:gutter="0"/>
          <w:cols w:space="720"/>
        </w:sectPr>
      </w:pPr>
    </w:p>
    <w:p w14:paraId="42EAA9FA" w14:textId="77777777" w:rsidR="003C74E5" w:rsidRDefault="003C74E5">
      <w:pPr>
        <w:pStyle w:val="a3"/>
        <w:spacing w:before="4"/>
        <w:ind w:left="0" w:firstLine="0"/>
        <w:rPr>
          <w:sz w:val="17"/>
        </w:rPr>
      </w:pPr>
    </w:p>
    <w:sectPr w:rsidR="003C74E5" w:rsidSect="003C74E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53CF0"/>
    <w:multiLevelType w:val="hybridMultilevel"/>
    <w:tmpl w:val="E478569C"/>
    <w:lvl w:ilvl="0" w:tplc="1572F806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500720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9B7A444E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F174801E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86248380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64348176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22B85858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7F7C3F5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BF500E68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408A293B"/>
    <w:multiLevelType w:val="hybridMultilevel"/>
    <w:tmpl w:val="683C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E5"/>
    <w:rsid w:val="00005FA8"/>
    <w:rsid w:val="00051B5F"/>
    <w:rsid w:val="000B6A3A"/>
    <w:rsid w:val="0035168E"/>
    <w:rsid w:val="003C74E5"/>
    <w:rsid w:val="00456562"/>
    <w:rsid w:val="005272C7"/>
    <w:rsid w:val="00567377"/>
    <w:rsid w:val="00576277"/>
    <w:rsid w:val="00576DF6"/>
    <w:rsid w:val="005B0605"/>
    <w:rsid w:val="006561F2"/>
    <w:rsid w:val="0068493E"/>
    <w:rsid w:val="006D3B18"/>
    <w:rsid w:val="00740063"/>
    <w:rsid w:val="007D14A1"/>
    <w:rsid w:val="007D4CEA"/>
    <w:rsid w:val="007E36C2"/>
    <w:rsid w:val="008B2CBD"/>
    <w:rsid w:val="00923DF8"/>
    <w:rsid w:val="00C41279"/>
    <w:rsid w:val="00C910DD"/>
    <w:rsid w:val="00CB0C1D"/>
    <w:rsid w:val="00D5028B"/>
    <w:rsid w:val="00D95B07"/>
    <w:rsid w:val="00EB1FB7"/>
    <w:rsid w:val="00F7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BD68"/>
  <w15:docId w15:val="{9FE9728C-D9EB-4208-933C-17F4D611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C74E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576DF6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74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C74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C74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C74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3C74E5"/>
    <w:pPr>
      <w:spacing w:before="64"/>
      <w:ind w:left="76"/>
    </w:pPr>
  </w:style>
  <w:style w:type="paragraph" w:styleId="a6">
    <w:name w:val="Balloon Text"/>
    <w:basedOn w:val="a"/>
    <w:link w:val="a7"/>
    <w:uiPriority w:val="99"/>
    <w:semiHidden/>
    <w:unhideWhenUsed/>
    <w:rsid w:val="008B2C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2">
    <w:name w:val="Основной текст (2)_"/>
    <w:basedOn w:val="a0"/>
    <w:rsid w:val="00D95B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sid w:val="00D95B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95B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D95B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9">
    <w:name w:val="Подпись к таблице"/>
    <w:basedOn w:val="a"/>
    <w:link w:val="a8"/>
    <w:rsid w:val="00D95B07"/>
    <w:pPr>
      <w:shd w:val="clear" w:color="auto" w:fill="FFFFFF"/>
      <w:autoSpaceDE/>
      <w:autoSpaceDN/>
      <w:spacing w:line="0" w:lineRule="atLeast"/>
    </w:pPr>
    <w:rPr>
      <w:b/>
      <w:bCs/>
      <w:lang w:val="en-US"/>
    </w:rPr>
  </w:style>
  <w:style w:type="paragraph" w:customStyle="1" w:styleId="Default">
    <w:name w:val="Default"/>
    <w:rsid w:val="00D95B07"/>
    <w:pPr>
      <w:widowControl/>
      <w:adjustRightInd w:val="0"/>
    </w:pPr>
    <w:rPr>
      <w:rFonts w:ascii="Times New Roman" w:eastAsia="Tahoma" w:hAnsi="Times New Roman" w:cs="Times New Roman"/>
      <w:color w:val="000000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1"/>
    <w:rsid w:val="00576DF6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76DF6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2">
    <w:name w:val="Сетка таблицы1"/>
    <w:basedOn w:val="a1"/>
    <w:next w:val="aa"/>
    <w:uiPriority w:val="59"/>
    <w:rsid w:val="005272C7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52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todkabinet.eu/TemKollekzii/NarodnyePromysly.html" TargetMode="External"/><Relationship Id="rId18" Type="http://schemas.openxmlformats.org/officeDocument/2006/relationships/hyperlink" Target="http://www.rusedu.ru/izo-mhk/list_41.html" TargetMode="External"/><Relationship Id="rId26" Type="http://schemas.openxmlformats.org/officeDocument/2006/relationships/hyperlink" Target="http://www.hermitage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rusedu.ru/izo-mhk/list_41.html" TargetMode="External"/><Relationship Id="rId34" Type="http://schemas.openxmlformats.org/officeDocument/2006/relationships/hyperlink" Target="http://www.shm.ru/%26sa%3DD%26ust%3D1477834344637000%26usg%3DAFQjCNE99chaYDoGQuv2ZyzhDtVy1IlPSw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metodkabinet.eu/TemKollekzii/NarodnyePromysly.html" TargetMode="External"/><Relationship Id="rId17" Type="http://schemas.openxmlformats.org/officeDocument/2006/relationships/hyperlink" Target="http://www.rusedu.ru/izo-mhk/list_41.html" TargetMode="External"/><Relationship Id="rId25" Type="http://schemas.openxmlformats.org/officeDocument/2006/relationships/hyperlink" Target="http://www.tretyakov.ru/" TargetMode="External"/><Relationship Id="rId33" Type="http://schemas.openxmlformats.org/officeDocument/2006/relationships/hyperlink" Target="http://www.google.com/ur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edu.ru/izo-mhk/list_41.html" TargetMode="External"/><Relationship Id="rId20" Type="http://schemas.openxmlformats.org/officeDocument/2006/relationships/hyperlink" Target="http://www.rusedu.ru/izo-mhk/list_41.html" TargetMode="External"/><Relationship Id="rId29" Type="http://schemas.openxmlformats.org/officeDocument/2006/relationships/hyperlink" Target="http://www.google.com/ur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11" Type="http://schemas.openxmlformats.org/officeDocument/2006/relationships/hyperlink" Target="http://tours.kremlin.ru/%23/ru%261_" TargetMode="External"/><Relationship Id="rId24" Type="http://schemas.openxmlformats.org/officeDocument/2006/relationships/hyperlink" Target="http://www.hermitage.ru/" TargetMode="External"/><Relationship Id="rId32" Type="http://schemas.openxmlformats.org/officeDocument/2006/relationships/hyperlink" Target="http://www.museum.ru/" TargetMode="External"/><Relationship Id="rId37" Type="http://schemas.openxmlformats.org/officeDocument/2006/relationships/hyperlink" Target="http://tours.kremlin.ru/%23/ru%261_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rusedu.ru/izo-mhk/list_41.html" TargetMode="External"/><Relationship Id="rId23" Type="http://schemas.openxmlformats.org/officeDocument/2006/relationships/hyperlink" Target="http://www.tretyakov.ru/" TargetMode="External"/><Relationship Id="rId28" Type="http://schemas.openxmlformats.org/officeDocument/2006/relationships/hyperlink" Target="http://www.arthistory.ru/" TargetMode="External"/><Relationship Id="rId36" Type="http://schemas.openxmlformats.org/officeDocument/2006/relationships/hyperlink" Target="http://www.virtualmuseum.ru/" TargetMode="External"/><Relationship Id="rId10" Type="http://schemas.openxmlformats.org/officeDocument/2006/relationships/hyperlink" Target="http://www.virtualmuseum.ru/" TargetMode="External"/><Relationship Id="rId19" Type="http://schemas.openxmlformats.org/officeDocument/2006/relationships/hyperlink" Target="http://www.rusedu.ru/izo-mhk/list_41.html" TargetMode="External"/><Relationship Id="rId31" Type="http://schemas.openxmlformats.org/officeDocument/2006/relationships/hyperlink" Target="http://www.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urs.kremlin.ru/%23/ru%261_" TargetMode="External"/><Relationship Id="rId14" Type="http://schemas.openxmlformats.org/officeDocument/2006/relationships/hyperlink" Target="http://www.metodkabinet.eu/TemKollekzii/NarodnyePromysly.html" TargetMode="External"/><Relationship Id="rId22" Type="http://schemas.openxmlformats.org/officeDocument/2006/relationships/hyperlink" Target="http://www.rusedu.ru/izo-mhk/list_41.html" TargetMode="External"/><Relationship Id="rId27" Type="http://schemas.openxmlformats.org/officeDocument/2006/relationships/hyperlink" Target="http://www.shm.ru/" TargetMode="External"/><Relationship Id="rId30" Type="http://schemas.openxmlformats.org/officeDocument/2006/relationships/hyperlink" Target="http://www.shm.ru/%26sa%3DD%26ust%3D1477834344637000%26usg%3DAFQjCNE99chaYDoGQuv2ZyzhDtVy1IlPSw" TargetMode="External"/><Relationship Id="rId35" Type="http://schemas.openxmlformats.org/officeDocument/2006/relationships/hyperlink" Target="http://www.rusedu.ru/izo-mhk/list_41.html" TargetMode="External"/><Relationship Id="rId8" Type="http://schemas.openxmlformats.org/officeDocument/2006/relationships/hyperlink" Target="http://www.virtualmuseum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7580</Words>
  <Characters>43211</Characters>
  <Application>Microsoft Office Word</Application>
  <DocSecurity>0</DocSecurity>
  <Lines>360</Lines>
  <Paragraphs>101</Paragraphs>
  <ScaleCrop>false</ScaleCrop>
  <Company/>
  <LinksUpToDate>false</LinksUpToDate>
  <CharactersWithSpaces>50690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3</cp:revision>
  <dcterms:created xsi:type="dcterms:W3CDTF">2023-06-27T14:10:00Z</dcterms:created>
  <dcterms:modified xsi:type="dcterms:W3CDTF">2023-07-04T11:36:00Z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2022-06-09T00:00:00Z</vt:filetime>
  </property>
</Properties>
</file>